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BB" w:rsidRDefault="003E63BB" w:rsidP="00AA0F5C">
      <w:pPr>
        <w:jc w:val="center"/>
        <w:rPr>
          <w:rFonts w:ascii="Arial Black" w:hAnsi="Arial Black"/>
          <w:color w:val="4F6228"/>
          <w:sz w:val="28"/>
        </w:rPr>
      </w:pPr>
    </w:p>
    <w:p w:rsidR="003E63BB" w:rsidRDefault="003E63BB" w:rsidP="00AA0F5C">
      <w:pPr>
        <w:jc w:val="center"/>
        <w:rPr>
          <w:rFonts w:ascii="Arial Black" w:hAnsi="Arial Black"/>
          <w:color w:val="4F6228"/>
          <w:sz w:val="28"/>
        </w:rPr>
      </w:pPr>
    </w:p>
    <w:p w:rsidR="0025565E" w:rsidRPr="007D728B" w:rsidRDefault="0025565E" w:rsidP="0025565E">
      <w:pPr>
        <w:ind w:left="4956" w:firstLine="708"/>
        <w:rPr>
          <w:b/>
          <w:caps/>
        </w:rPr>
      </w:pPr>
      <w:r>
        <w:rPr>
          <w:b/>
          <w:caps/>
        </w:rPr>
        <w:t xml:space="preserve">              </w:t>
      </w:r>
      <w:r w:rsidRPr="007D728B">
        <w:rPr>
          <w:b/>
          <w:caps/>
        </w:rPr>
        <w:t>Утверждаю</w:t>
      </w:r>
    </w:p>
    <w:p w:rsidR="0025565E" w:rsidRDefault="0025565E" w:rsidP="0025565E">
      <w:pPr>
        <w:ind w:left="5664" w:firstLine="708"/>
        <w:rPr>
          <w:b/>
        </w:rPr>
      </w:pPr>
      <w:r>
        <w:rPr>
          <w:b/>
        </w:rPr>
        <w:t xml:space="preserve">  </w:t>
      </w:r>
      <w:r w:rsidRPr="007D728B">
        <w:rPr>
          <w:b/>
        </w:rPr>
        <w:t>Заведующий М</w:t>
      </w:r>
      <w:r>
        <w:rPr>
          <w:b/>
        </w:rPr>
        <w:t>Б</w:t>
      </w:r>
      <w:r w:rsidRPr="007D728B">
        <w:rPr>
          <w:b/>
        </w:rPr>
        <w:t>Д</w:t>
      </w:r>
      <w:r>
        <w:rPr>
          <w:b/>
        </w:rPr>
        <w:t xml:space="preserve">ОУ </w:t>
      </w:r>
      <w:r w:rsidRPr="007D728B">
        <w:rPr>
          <w:b/>
        </w:rPr>
        <w:t>№</w:t>
      </w:r>
      <w:r>
        <w:rPr>
          <w:b/>
        </w:rPr>
        <w:t>11</w:t>
      </w:r>
    </w:p>
    <w:p w:rsidR="0025565E" w:rsidRDefault="0025565E" w:rsidP="0025565E">
      <w:pPr>
        <w:ind w:left="5664" w:firstLine="708"/>
        <w:rPr>
          <w:b/>
        </w:rPr>
      </w:pPr>
      <w:r>
        <w:rPr>
          <w:b/>
        </w:rPr>
        <w:t xml:space="preserve">  «Детский сад общеразвивающего</w:t>
      </w:r>
    </w:p>
    <w:p w:rsidR="0025565E" w:rsidRDefault="0025565E" w:rsidP="0025565E">
      <w:pPr>
        <w:ind w:left="5664" w:firstLine="708"/>
        <w:rPr>
          <w:b/>
        </w:rPr>
      </w:pPr>
      <w:r>
        <w:rPr>
          <w:b/>
        </w:rPr>
        <w:t xml:space="preserve">   вида»</w:t>
      </w:r>
    </w:p>
    <w:p w:rsidR="0025565E" w:rsidRPr="007D728B" w:rsidRDefault="0025565E" w:rsidP="0025565E">
      <w:pPr>
        <w:ind w:left="5664" w:firstLine="708"/>
        <w:jc w:val="center"/>
        <w:rPr>
          <w:b/>
        </w:rPr>
      </w:pPr>
      <w:r>
        <w:rPr>
          <w:b/>
        </w:rPr>
        <w:t>_____________ С.А.</w:t>
      </w:r>
      <w:r w:rsidR="00AF24EB">
        <w:rPr>
          <w:b/>
        </w:rPr>
        <w:t xml:space="preserve"> </w:t>
      </w:r>
      <w:r>
        <w:rPr>
          <w:b/>
        </w:rPr>
        <w:t>Новохатских</w:t>
      </w:r>
    </w:p>
    <w:p w:rsidR="0025565E" w:rsidRDefault="0025565E" w:rsidP="0025565E">
      <w:pPr>
        <w:jc w:val="center"/>
        <w:rPr>
          <w:b/>
          <w:sz w:val="32"/>
          <w:szCs w:val="32"/>
        </w:rPr>
      </w:pPr>
    </w:p>
    <w:p w:rsidR="0025565E" w:rsidRDefault="0025565E" w:rsidP="0025565E">
      <w:pPr>
        <w:jc w:val="center"/>
        <w:rPr>
          <w:b/>
          <w:sz w:val="32"/>
          <w:szCs w:val="32"/>
        </w:rPr>
      </w:pPr>
    </w:p>
    <w:p w:rsidR="0025565E" w:rsidRDefault="0025565E" w:rsidP="0025565E">
      <w:pPr>
        <w:jc w:val="center"/>
        <w:rPr>
          <w:b/>
          <w:sz w:val="32"/>
          <w:szCs w:val="32"/>
        </w:rPr>
      </w:pPr>
    </w:p>
    <w:p w:rsidR="0025565E" w:rsidRPr="008870B3" w:rsidRDefault="0025565E" w:rsidP="0025565E">
      <w:pPr>
        <w:ind w:right="355"/>
        <w:jc w:val="center"/>
        <w:outlineLvl w:val="3"/>
        <w:rPr>
          <w:b/>
          <w:bCs/>
        </w:rPr>
      </w:pPr>
      <w:r>
        <w:rPr>
          <w:b/>
          <w:sz w:val="32"/>
          <w:szCs w:val="32"/>
        </w:rPr>
        <w:t xml:space="preserve"> </w:t>
      </w:r>
    </w:p>
    <w:p w:rsidR="0025565E" w:rsidRDefault="0025565E" w:rsidP="0025565E">
      <w:pPr>
        <w:jc w:val="center"/>
        <w:rPr>
          <w:b/>
          <w:color w:val="E36C0A" w:themeColor="accent6" w:themeShade="BF"/>
          <w:sz w:val="32"/>
          <w:szCs w:val="32"/>
        </w:rPr>
      </w:pPr>
    </w:p>
    <w:p w:rsidR="0025565E" w:rsidRPr="00AB2ECE" w:rsidRDefault="0025565E" w:rsidP="0025565E">
      <w:pPr>
        <w:jc w:val="center"/>
        <w:rPr>
          <w:b/>
          <w:color w:val="E36C0A" w:themeColor="accent6" w:themeShade="BF"/>
          <w:sz w:val="32"/>
          <w:szCs w:val="32"/>
        </w:rPr>
      </w:pPr>
    </w:p>
    <w:p w:rsidR="0025565E" w:rsidRPr="00AB2ECE" w:rsidRDefault="003F2146" w:rsidP="0025565E">
      <w:pPr>
        <w:jc w:val="center"/>
        <w:rPr>
          <w:color w:val="E36C0A" w:themeColor="accent6" w:themeShade="B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4.6pt;margin-top:7.65pt;width:455.4pt;height:26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" filled="f" stroked="f">
            <v:stroke joinstyle="round"/>
            <o:lock v:ext="edit" text="t" shapetype="t"/>
            <v:textbox style="mso-fit-shape-to-text:t">
              <w:txbxContent>
                <w:p w:rsidR="000F359C" w:rsidRPr="0025565E" w:rsidRDefault="000F359C" w:rsidP="0025565E">
                  <w:pPr>
                    <w:pStyle w:val="ae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25565E">
                    <w:rPr>
                      <w:b/>
                      <w:bCs/>
                      <w:color w:val="336699"/>
                      <w:sz w:val="72"/>
                      <w:szCs w:val="72"/>
                    </w:rPr>
                    <w:t>План</w:t>
                  </w:r>
                </w:p>
                <w:p w:rsidR="000F359C" w:rsidRPr="0025565E" w:rsidRDefault="000F359C" w:rsidP="0025565E">
                  <w:pPr>
                    <w:pStyle w:val="ae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25565E">
                    <w:rPr>
                      <w:b/>
                      <w:bCs/>
                      <w:color w:val="336699"/>
                      <w:sz w:val="72"/>
                      <w:szCs w:val="72"/>
                    </w:rPr>
                    <w:t xml:space="preserve">летней  оздоровительной </w:t>
                  </w:r>
                </w:p>
                <w:p w:rsidR="000F359C" w:rsidRPr="0025565E" w:rsidRDefault="000F359C" w:rsidP="0025565E">
                  <w:pPr>
                    <w:pStyle w:val="ae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25565E">
                    <w:rPr>
                      <w:b/>
                      <w:bCs/>
                      <w:color w:val="336699"/>
                      <w:sz w:val="72"/>
                      <w:szCs w:val="72"/>
                    </w:rPr>
                    <w:t>работы</w:t>
                  </w:r>
                </w:p>
                <w:p w:rsidR="000F359C" w:rsidRPr="0025565E" w:rsidRDefault="000F359C" w:rsidP="0025565E">
                  <w:pPr>
                    <w:pStyle w:val="ae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6699"/>
                      <w:sz w:val="72"/>
                      <w:szCs w:val="72"/>
                    </w:rPr>
                  </w:pPr>
                  <w:r w:rsidRPr="0025565E">
                    <w:rPr>
                      <w:b/>
                      <w:bCs/>
                      <w:color w:val="336699"/>
                      <w:sz w:val="72"/>
                      <w:szCs w:val="72"/>
                    </w:rPr>
                    <w:t xml:space="preserve">МБДОУ № 11 </w:t>
                  </w:r>
                </w:p>
                <w:p w:rsidR="000F359C" w:rsidRPr="0025565E" w:rsidRDefault="000F359C" w:rsidP="0025565E">
                  <w:pPr>
                    <w:pStyle w:val="ae"/>
                    <w:spacing w:before="0" w:beforeAutospacing="0" w:after="0" w:afterAutospacing="0"/>
                    <w:jc w:val="center"/>
                    <w:rPr>
                      <w:b/>
                      <w:bCs/>
                      <w:color w:val="336699"/>
                      <w:sz w:val="72"/>
                      <w:szCs w:val="72"/>
                    </w:rPr>
                  </w:pPr>
                  <w:r w:rsidRPr="0025565E">
                    <w:rPr>
                      <w:b/>
                      <w:bCs/>
                      <w:color w:val="336699"/>
                      <w:sz w:val="72"/>
                      <w:szCs w:val="72"/>
                    </w:rPr>
                    <w:t xml:space="preserve">«Детский сад общеразвивающего вида» </w:t>
                  </w:r>
                </w:p>
                <w:p w:rsidR="000F359C" w:rsidRPr="0025565E" w:rsidRDefault="000F359C" w:rsidP="0025565E">
                  <w:pPr>
                    <w:pStyle w:val="ae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</w:p>
                <w:p w:rsidR="000F359C" w:rsidRPr="0025565E" w:rsidRDefault="000F359C" w:rsidP="0025565E">
                  <w:pPr>
                    <w:pStyle w:val="ae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25565E">
                    <w:rPr>
                      <w:b/>
                      <w:bCs/>
                      <w:color w:val="336699"/>
                      <w:sz w:val="72"/>
                      <w:szCs w:val="72"/>
                    </w:rPr>
                    <w:t>на 2016год</w:t>
                  </w:r>
                </w:p>
                <w:p w:rsidR="000F359C" w:rsidRDefault="000F359C" w:rsidP="0025565E">
                  <w:pPr>
                    <w:pStyle w:val="ae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tight"/>
          </v:shape>
        </w:pict>
      </w:r>
    </w:p>
    <w:p w:rsidR="0025565E" w:rsidRPr="00AB2ECE" w:rsidRDefault="0025565E" w:rsidP="0025565E">
      <w:pPr>
        <w:jc w:val="center"/>
        <w:rPr>
          <w:color w:val="E36C0A" w:themeColor="accent6" w:themeShade="BF"/>
        </w:rPr>
      </w:pPr>
    </w:p>
    <w:p w:rsidR="0025565E" w:rsidRPr="00AB2ECE" w:rsidRDefault="0025565E" w:rsidP="0025565E">
      <w:pPr>
        <w:jc w:val="center"/>
        <w:rPr>
          <w:color w:val="E36C0A" w:themeColor="accent6" w:themeShade="BF"/>
        </w:rPr>
      </w:pPr>
    </w:p>
    <w:p w:rsidR="0025565E" w:rsidRPr="00AB2ECE" w:rsidRDefault="0025565E" w:rsidP="0025565E">
      <w:pPr>
        <w:jc w:val="center"/>
        <w:rPr>
          <w:color w:val="E36C0A" w:themeColor="accent6" w:themeShade="BF"/>
        </w:rPr>
      </w:pPr>
    </w:p>
    <w:p w:rsidR="0025565E" w:rsidRPr="00AB2ECE" w:rsidRDefault="0025565E" w:rsidP="0025565E">
      <w:pPr>
        <w:jc w:val="center"/>
        <w:rPr>
          <w:color w:val="E36C0A" w:themeColor="accent6" w:themeShade="BF"/>
        </w:rPr>
      </w:pPr>
    </w:p>
    <w:p w:rsidR="0025565E" w:rsidRPr="00AB2ECE" w:rsidRDefault="0025565E" w:rsidP="0025565E">
      <w:pPr>
        <w:rPr>
          <w:color w:val="E36C0A" w:themeColor="accent6" w:themeShade="BF"/>
        </w:rPr>
      </w:pPr>
    </w:p>
    <w:p w:rsidR="0025565E" w:rsidRPr="00AB2ECE" w:rsidRDefault="0025565E" w:rsidP="0025565E">
      <w:pPr>
        <w:rPr>
          <w:color w:val="E36C0A" w:themeColor="accent6" w:themeShade="BF"/>
        </w:rPr>
      </w:pPr>
      <w:r w:rsidRPr="00AB2ECE">
        <w:rPr>
          <w:color w:val="E36C0A" w:themeColor="accent6" w:themeShade="BF"/>
        </w:rPr>
        <w:t xml:space="preserve">      </w:t>
      </w:r>
    </w:p>
    <w:p w:rsidR="0025565E" w:rsidRPr="00AB2ECE" w:rsidRDefault="0025565E" w:rsidP="0025565E">
      <w:pPr>
        <w:rPr>
          <w:color w:val="E36C0A" w:themeColor="accent6" w:themeShade="BF"/>
        </w:rPr>
      </w:pPr>
    </w:p>
    <w:p w:rsidR="0025565E" w:rsidRPr="00AB2ECE" w:rsidRDefault="0025565E" w:rsidP="0025565E">
      <w:pPr>
        <w:rPr>
          <w:color w:val="E36C0A" w:themeColor="accent6" w:themeShade="BF"/>
        </w:rPr>
      </w:pPr>
    </w:p>
    <w:p w:rsidR="0025565E" w:rsidRPr="00AB2ECE" w:rsidRDefault="0025565E" w:rsidP="0025565E">
      <w:pPr>
        <w:rPr>
          <w:color w:val="E36C0A" w:themeColor="accent6" w:themeShade="BF"/>
        </w:rPr>
      </w:pPr>
    </w:p>
    <w:p w:rsidR="0025565E" w:rsidRPr="00AB2ECE" w:rsidRDefault="0025565E" w:rsidP="0025565E">
      <w:pPr>
        <w:rPr>
          <w:color w:val="E36C0A" w:themeColor="accent6" w:themeShade="BF"/>
        </w:rPr>
      </w:pPr>
    </w:p>
    <w:p w:rsidR="0025565E" w:rsidRPr="00AB2ECE" w:rsidRDefault="0025565E" w:rsidP="0025565E">
      <w:pPr>
        <w:rPr>
          <w:color w:val="E36C0A" w:themeColor="accent6" w:themeShade="BF"/>
        </w:rPr>
      </w:pPr>
    </w:p>
    <w:p w:rsidR="0025565E" w:rsidRPr="00AB2ECE" w:rsidRDefault="0025565E" w:rsidP="0025565E">
      <w:pPr>
        <w:rPr>
          <w:color w:val="E36C0A" w:themeColor="accent6" w:themeShade="BF"/>
        </w:rPr>
      </w:pPr>
    </w:p>
    <w:p w:rsidR="0025565E" w:rsidRPr="00AB2ECE" w:rsidRDefault="0025565E" w:rsidP="0025565E">
      <w:pPr>
        <w:rPr>
          <w:color w:val="E36C0A" w:themeColor="accent6" w:themeShade="BF"/>
        </w:rPr>
      </w:pPr>
    </w:p>
    <w:p w:rsidR="0025565E" w:rsidRPr="00AB2ECE" w:rsidRDefault="0025565E" w:rsidP="0025565E">
      <w:pPr>
        <w:jc w:val="center"/>
        <w:rPr>
          <w:color w:val="E36C0A" w:themeColor="accent6" w:themeShade="BF"/>
          <w:sz w:val="72"/>
          <w:szCs w:val="72"/>
        </w:rPr>
      </w:pPr>
    </w:p>
    <w:p w:rsidR="0025565E" w:rsidRPr="007D728B" w:rsidRDefault="0025565E" w:rsidP="0025565E">
      <w:pPr>
        <w:jc w:val="center"/>
        <w:rPr>
          <w:sz w:val="72"/>
          <w:szCs w:val="72"/>
        </w:rPr>
      </w:pPr>
    </w:p>
    <w:p w:rsidR="0025565E" w:rsidRPr="007D728B" w:rsidRDefault="0025565E" w:rsidP="0025565E">
      <w:pPr>
        <w:jc w:val="center"/>
        <w:rPr>
          <w:sz w:val="72"/>
          <w:szCs w:val="72"/>
        </w:rPr>
      </w:pPr>
    </w:p>
    <w:p w:rsidR="0025565E" w:rsidRPr="007D728B" w:rsidRDefault="0025565E" w:rsidP="0025565E">
      <w:pPr>
        <w:jc w:val="center"/>
        <w:rPr>
          <w:sz w:val="72"/>
          <w:szCs w:val="72"/>
        </w:rPr>
      </w:pPr>
    </w:p>
    <w:p w:rsidR="0025565E" w:rsidRPr="007D728B" w:rsidRDefault="0025565E" w:rsidP="0025565E">
      <w:pPr>
        <w:jc w:val="center"/>
        <w:rPr>
          <w:b/>
          <w:sz w:val="44"/>
          <w:szCs w:val="44"/>
        </w:rPr>
      </w:pPr>
    </w:p>
    <w:p w:rsidR="0025565E" w:rsidRDefault="0025565E" w:rsidP="0025565E">
      <w:pPr>
        <w:jc w:val="center"/>
        <w:rPr>
          <w:b/>
          <w:sz w:val="44"/>
          <w:szCs w:val="44"/>
        </w:rPr>
      </w:pPr>
    </w:p>
    <w:p w:rsidR="0025565E" w:rsidRPr="007D728B" w:rsidRDefault="0025565E" w:rsidP="0025565E">
      <w:pPr>
        <w:jc w:val="center"/>
        <w:rPr>
          <w:b/>
          <w:sz w:val="44"/>
          <w:szCs w:val="44"/>
        </w:rPr>
      </w:pPr>
    </w:p>
    <w:p w:rsidR="0025565E" w:rsidRPr="007D728B" w:rsidRDefault="0025565E" w:rsidP="0025565E">
      <w:pPr>
        <w:jc w:val="center"/>
        <w:rPr>
          <w:b/>
          <w:sz w:val="44"/>
          <w:szCs w:val="44"/>
        </w:rPr>
      </w:pPr>
    </w:p>
    <w:p w:rsidR="0025565E" w:rsidRDefault="0025565E" w:rsidP="0025565E">
      <w:pPr>
        <w:jc w:val="center"/>
        <w:rPr>
          <w:b/>
          <w:bCs/>
        </w:rPr>
      </w:pPr>
      <w:r>
        <w:rPr>
          <w:b/>
          <w:bCs/>
        </w:rPr>
        <w:t>г. Кемерово 2016</w:t>
      </w: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Default="0025565E" w:rsidP="0025565E">
      <w:pPr>
        <w:jc w:val="center"/>
        <w:rPr>
          <w:b/>
          <w:bCs/>
        </w:rPr>
      </w:pPr>
    </w:p>
    <w:p w:rsidR="0025565E" w:rsidRPr="007D728B" w:rsidRDefault="0025565E" w:rsidP="0025565E">
      <w:pPr>
        <w:jc w:val="center"/>
        <w:rPr>
          <w:b/>
          <w:sz w:val="44"/>
          <w:szCs w:val="44"/>
        </w:rPr>
      </w:pPr>
      <w:r w:rsidRPr="007D728B">
        <w:rPr>
          <w:b/>
          <w:sz w:val="44"/>
          <w:szCs w:val="44"/>
        </w:rPr>
        <w:t>ПЛАН</w:t>
      </w:r>
    </w:p>
    <w:p w:rsidR="0025565E" w:rsidRPr="007D728B" w:rsidRDefault="0025565E" w:rsidP="0025565E">
      <w:pPr>
        <w:jc w:val="center"/>
        <w:rPr>
          <w:b/>
          <w:sz w:val="44"/>
          <w:szCs w:val="44"/>
        </w:rPr>
      </w:pPr>
      <w:r w:rsidRPr="007D728B">
        <w:rPr>
          <w:b/>
          <w:sz w:val="44"/>
          <w:szCs w:val="44"/>
        </w:rPr>
        <w:t>летней оздоровительной работы</w:t>
      </w:r>
    </w:p>
    <w:p w:rsidR="0025565E" w:rsidRPr="008870B3" w:rsidRDefault="0025565E" w:rsidP="0025565E">
      <w:pPr>
        <w:spacing w:before="100" w:beforeAutospacing="1" w:after="100" w:afterAutospacing="1" w:line="360" w:lineRule="auto"/>
        <w:jc w:val="both"/>
        <w:rPr>
          <w:sz w:val="40"/>
          <w:szCs w:val="40"/>
        </w:rPr>
      </w:pPr>
      <w:r w:rsidRPr="008870B3">
        <w:rPr>
          <w:b/>
          <w:sz w:val="40"/>
          <w:szCs w:val="40"/>
        </w:rPr>
        <w:t>Цель:</w:t>
      </w:r>
      <w:r w:rsidRPr="008870B3">
        <w:rPr>
          <w:sz w:val="40"/>
          <w:szCs w:val="40"/>
        </w:rPr>
        <w:t xml:space="preserve"> </w:t>
      </w:r>
      <w:r w:rsidRPr="008870B3">
        <w:rPr>
          <w:sz w:val="28"/>
          <w:szCs w:val="28"/>
        </w:rPr>
        <w:t>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творческой деятельности и движении.</w:t>
      </w:r>
    </w:p>
    <w:p w:rsidR="0025565E" w:rsidRDefault="0025565E" w:rsidP="0025565E">
      <w:pPr>
        <w:rPr>
          <w:b/>
          <w:sz w:val="40"/>
          <w:szCs w:val="40"/>
        </w:rPr>
      </w:pPr>
    </w:p>
    <w:p w:rsidR="0025565E" w:rsidRPr="007D728B" w:rsidRDefault="0025565E" w:rsidP="0025565E">
      <w:pPr>
        <w:rPr>
          <w:i/>
          <w:sz w:val="28"/>
          <w:szCs w:val="28"/>
        </w:rPr>
      </w:pPr>
      <w:r w:rsidRPr="007D728B">
        <w:rPr>
          <w:b/>
          <w:sz w:val="40"/>
          <w:szCs w:val="40"/>
        </w:rPr>
        <w:t>Задачи:</w:t>
      </w:r>
    </w:p>
    <w:p w:rsidR="0025565E" w:rsidRPr="008870B3" w:rsidRDefault="0025565E" w:rsidP="0025565E">
      <w:pPr>
        <w:numPr>
          <w:ilvl w:val="0"/>
          <w:numId w:val="66"/>
        </w:numPr>
        <w:spacing w:before="100" w:beforeAutospacing="1" w:after="100" w:afterAutospacing="1" w:line="360" w:lineRule="auto"/>
        <w:jc w:val="both"/>
        <w:rPr>
          <w:sz w:val="28"/>
          <w:szCs w:val="36"/>
        </w:rPr>
      </w:pPr>
      <w:r w:rsidRPr="007D728B">
        <w:rPr>
          <w:sz w:val="28"/>
          <w:szCs w:val="36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25565E" w:rsidRPr="007D728B" w:rsidRDefault="0025565E" w:rsidP="0025565E">
      <w:pPr>
        <w:numPr>
          <w:ilvl w:val="0"/>
          <w:numId w:val="66"/>
        </w:numPr>
        <w:spacing w:before="100" w:beforeAutospacing="1" w:after="100" w:afterAutospacing="1" w:line="360" w:lineRule="auto"/>
        <w:jc w:val="both"/>
        <w:rPr>
          <w:sz w:val="28"/>
          <w:szCs w:val="36"/>
        </w:rPr>
      </w:pPr>
      <w:r w:rsidRPr="007D728B">
        <w:rPr>
          <w:sz w:val="28"/>
          <w:szCs w:val="36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25565E" w:rsidRPr="007D728B" w:rsidRDefault="0025565E" w:rsidP="0025565E">
      <w:pPr>
        <w:numPr>
          <w:ilvl w:val="0"/>
          <w:numId w:val="66"/>
        </w:numPr>
        <w:spacing w:before="100" w:beforeAutospacing="1" w:after="100" w:afterAutospacing="1" w:line="360" w:lineRule="auto"/>
        <w:jc w:val="both"/>
        <w:rPr>
          <w:sz w:val="28"/>
          <w:szCs w:val="36"/>
        </w:rPr>
      </w:pPr>
      <w:r w:rsidRPr="007D728B">
        <w:rPr>
          <w:sz w:val="28"/>
          <w:szCs w:val="36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73E73" w:rsidRPr="00F2370D" w:rsidRDefault="00673E73" w:rsidP="00673E73">
      <w:pPr>
        <w:spacing w:before="100" w:beforeAutospacing="1" w:after="100" w:afterAutospacing="1"/>
        <w:ind w:left="426"/>
        <w:rPr>
          <w:sz w:val="32"/>
          <w:szCs w:val="28"/>
        </w:rPr>
      </w:pPr>
    </w:p>
    <w:p w:rsidR="00FD29A9" w:rsidRDefault="00FD29A9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FD29A9" w:rsidRDefault="00FD29A9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25565E" w:rsidRDefault="0025565E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25565E" w:rsidRDefault="0025565E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25565E" w:rsidRDefault="0025565E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25565E" w:rsidRDefault="0025565E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25565E" w:rsidRDefault="0025565E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25565E" w:rsidRDefault="0025565E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25565E" w:rsidRDefault="0025565E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25565E" w:rsidRPr="00673E73" w:rsidRDefault="0025565E" w:rsidP="00673E73">
      <w:pPr>
        <w:spacing w:before="100" w:beforeAutospacing="1" w:after="100" w:afterAutospacing="1"/>
        <w:ind w:left="426"/>
        <w:rPr>
          <w:sz w:val="28"/>
          <w:szCs w:val="28"/>
        </w:rPr>
      </w:pPr>
    </w:p>
    <w:p w:rsidR="003E63BB" w:rsidRDefault="003E63BB" w:rsidP="00FD29A9">
      <w:pPr>
        <w:spacing w:before="100" w:beforeAutospacing="1" w:after="100" w:afterAutospacing="1"/>
      </w:pPr>
    </w:p>
    <w:p w:rsidR="008355B6" w:rsidRPr="00F84CD2" w:rsidRDefault="008355B6" w:rsidP="008355B6">
      <w:pPr>
        <w:pStyle w:val="a8"/>
        <w:rPr>
          <w:b/>
          <w:sz w:val="24"/>
        </w:rPr>
      </w:pPr>
      <w:r w:rsidRPr="00F84CD2">
        <w:rPr>
          <w:b/>
          <w:sz w:val="24"/>
        </w:rPr>
        <w:lastRenderedPageBreak/>
        <w:t xml:space="preserve">ОСОБЕННОСТИ ОРГАНИЗАЦИИ ОБРАЗОВАТЕЛЬНОЙ  ДЕЯТЕЛЬНОСТИ  </w:t>
      </w:r>
    </w:p>
    <w:p w:rsidR="008355B6" w:rsidRPr="00F84CD2" w:rsidRDefault="008355B6" w:rsidP="008355B6">
      <w:pPr>
        <w:pStyle w:val="a8"/>
        <w:rPr>
          <w:b/>
          <w:sz w:val="24"/>
        </w:rPr>
      </w:pPr>
      <w:r w:rsidRPr="00F84CD2">
        <w:rPr>
          <w:b/>
          <w:sz w:val="24"/>
        </w:rPr>
        <w:t xml:space="preserve"> В ЛЕТНИЙ ПЕРИОД</w:t>
      </w:r>
    </w:p>
    <w:tbl>
      <w:tblPr>
        <w:tblpPr w:leftFromText="180" w:rightFromText="180" w:vertAnchor="text" w:horzAnchor="margin" w:tblpY="2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843"/>
      </w:tblGrid>
      <w:tr w:rsidR="008355B6" w:rsidRPr="0025565E" w:rsidTr="00D769A5">
        <w:trPr>
          <w:cantSplit/>
          <w:trHeight w:val="415"/>
        </w:trPr>
        <w:tc>
          <w:tcPr>
            <w:tcW w:w="675" w:type="dxa"/>
            <w:vAlign w:val="center"/>
          </w:tcPr>
          <w:p w:rsidR="008355B6" w:rsidRPr="0025565E" w:rsidRDefault="008355B6" w:rsidP="00D769A5">
            <w:pPr>
              <w:jc w:val="center"/>
              <w:rPr>
                <w:b/>
              </w:rPr>
            </w:pPr>
            <w:r w:rsidRPr="0025565E">
              <w:rPr>
                <w:b/>
              </w:rPr>
              <w:t>№</w:t>
            </w:r>
          </w:p>
          <w:p w:rsidR="008355B6" w:rsidRPr="0025565E" w:rsidRDefault="008355B6" w:rsidP="00D769A5">
            <w:pPr>
              <w:jc w:val="center"/>
              <w:rPr>
                <w:b/>
              </w:rPr>
            </w:pPr>
            <w:r w:rsidRPr="0025565E">
              <w:rPr>
                <w:b/>
              </w:rPr>
              <w:t>п\п</w:t>
            </w:r>
          </w:p>
        </w:tc>
        <w:tc>
          <w:tcPr>
            <w:tcW w:w="7938" w:type="dxa"/>
            <w:vAlign w:val="center"/>
          </w:tcPr>
          <w:p w:rsidR="008355B6" w:rsidRPr="0025565E" w:rsidRDefault="008355B6" w:rsidP="00D769A5">
            <w:pPr>
              <w:jc w:val="center"/>
              <w:rPr>
                <w:b/>
              </w:rPr>
            </w:pPr>
            <w:r w:rsidRPr="0025565E">
              <w:rPr>
                <w:b/>
              </w:rPr>
              <w:t>Особенности организации</w:t>
            </w:r>
          </w:p>
        </w:tc>
        <w:tc>
          <w:tcPr>
            <w:tcW w:w="1843" w:type="dxa"/>
            <w:vAlign w:val="center"/>
          </w:tcPr>
          <w:p w:rsidR="008355B6" w:rsidRPr="0025565E" w:rsidRDefault="008355B6" w:rsidP="00D769A5">
            <w:pPr>
              <w:jc w:val="center"/>
              <w:rPr>
                <w:b/>
              </w:rPr>
            </w:pPr>
            <w:proofErr w:type="gramStart"/>
            <w:r w:rsidRPr="0025565E">
              <w:rPr>
                <w:b/>
              </w:rPr>
              <w:t>Ответствен</w:t>
            </w:r>
            <w:r w:rsidR="0025565E">
              <w:rPr>
                <w:b/>
              </w:rPr>
              <w:t>-</w:t>
            </w:r>
            <w:proofErr w:type="spellStart"/>
            <w:r w:rsidRPr="0025565E">
              <w:rPr>
                <w:b/>
              </w:rPr>
              <w:t>ные</w:t>
            </w:r>
            <w:proofErr w:type="spellEnd"/>
            <w:proofErr w:type="gramEnd"/>
          </w:p>
        </w:tc>
      </w:tr>
      <w:tr w:rsidR="008355B6" w:rsidRPr="0025565E" w:rsidTr="0025565E">
        <w:trPr>
          <w:cantSplit/>
          <w:trHeight w:val="4538"/>
        </w:trPr>
        <w:tc>
          <w:tcPr>
            <w:tcW w:w="675" w:type="dxa"/>
          </w:tcPr>
          <w:p w:rsidR="008355B6" w:rsidRPr="0025565E" w:rsidRDefault="008355B6" w:rsidP="00D769A5">
            <w:pPr>
              <w:jc w:val="center"/>
            </w:pPr>
            <w:r w:rsidRPr="0025565E">
              <w:t>1.</w:t>
            </w: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  <w:r w:rsidRPr="0025565E">
              <w:t>2.</w:t>
            </w: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/>
          <w:p w:rsidR="008355B6" w:rsidRPr="0025565E" w:rsidRDefault="008355B6" w:rsidP="00D769A5">
            <w:pPr>
              <w:jc w:val="center"/>
            </w:pPr>
            <w:r w:rsidRPr="0025565E">
              <w:t>3.</w:t>
            </w:r>
          </w:p>
          <w:p w:rsidR="008355B6" w:rsidRPr="0025565E" w:rsidRDefault="008355B6" w:rsidP="00D769A5"/>
          <w:p w:rsidR="0025565E" w:rsidRDefault="0025565E" w:rsidP="0025565E"/>
          <w:p w:rsidR="008355B6" w:rsidRPr="0025565E" w:rsidRDefault="0025565E" w:rsidP="0025565E">
            <w:r>
              <w:t xml:space="preserve">  </w:t>
            </w:r>
            <w:r w:rsidR="008355B6" w:rsidRPr="0025565E">
              <w:t>4.</w:t>
            </w: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both"/>
            </w:pPr>
          </w:p>
          <w:p w:rsidR="008355B6" w:rsidRPr="0025565E" w:rsidRDefault="008355B6" w:rsidP="00D769A5">
            <w:pPr>
              <w:jc w:val="center"/>
            </w:pPr>
            <w:r w:rsidRPr="0025565E">
              <w:t>5.</w:t>
            </w:r>
          </w:p>
          <w:p w:rsidR="008355B6" w:rsidRPr="0025565E" w:rsidRDefault="008355B6" w:rsidP="00D769A5">
            <w:pPr>
              <w:jc w:val="both"/>
            </w:pPr>
          </w:p>
          <w:p w:rsidR="008355B6" w:rsidRPr="0025565E" w:rsidRDefault="008355B6" w:rsidP="00D769A5"/>
        </w:tc>
        <w:tc>
          <w:tcPr>
            <w:tcW w:w="7938" w:type="dxa"/>
          </w:tcPr>
          <w:p w:rsidR="008355B6" w:rsidRPr="00BE0383" w:rsidRDefault="008355B6" w:rsidP="000A3D5D">
            <w:r w:rsidRPr="00BE0383">
              <w:t>Увелич</w:t>
            </w:r>
            <w:r w:rsidR="00AF24EB" w:rsidRPr="00BE0383">
              <w:t>ение</w:t>
            </w:r>
            <w:r w:rsidR="00BE0383" w:rsidRPr="00BE0383">
              <w:t xml:space="preserve"> длительности</w:t>
            </w:r>
            <w:r w:rsidRPr="00BE0383">
              <w:t xml:space="preserve"> пребывания детей на свежем воздухе в течение всего дня, с этой целью прием  </w:t>
            </w:r>
            <w:r w:rsidR="00BE0383" w:rsidRPr="00BE0383">
              <w:t>осуществляется</w:t>
            </w:r>
            <w:r w:rsidRPr="00BE0383">
              <w:t xml:space="preserve"> на прогулке</w:t>
            </w:r>
            <w:r w:rsidR="00BE0383" w:rsidRPr="00BE0383">
              <w:t>, увеличение</w:t>
            </w:r>
            <w:r w:rsidRPr="00BE0383">
              <w:t xml:space="preserve"> длительност</w:t>
            </w:r>
            <w:r w:rsidR="00BE0383" w:rsidRPr="00BE0383">
              <w:t>и прогул</w:t>
            </w:r>
            <w:r w:rsidRPr="00BE0383">
              <w:t>к</w:t>
            </w:r>
            <w:r w:rsidR="00BE0383" w:rsidRPr="00BE0383">
              <w:t>и</w:t>
            </w:r>
            <w:r w:rsidRPr="00BE0383">
              <w:t>.</w:t>
            </w:r>
          </w:p>
          <w:p w:rsidR="008355B6" w:rsidRPr="00BE0383" w:rsidRDefault="008355B6" w:rsidP="000A3D5D"/>
          <w:p w:rsidR="008355B6" w:rsidRPr="0025565E" w:rsidRDefault="00BE0383" w:rsidP="000A3D5D">
            <w:r w:rsidRPr="00BE0383">
              <w:t>Проведение утренней гимнастики</w:t>
            </w:r>
            <w:r w:rsidR="008355B6" w:rsidRPr="00BE0383">
              <w:t xml:space="preserve"> </w:t>
            </w:r>
            <w:r w:rsidRPr="00BE0383">
              <w:t>и физкультурных занятий</w:t>
            </w:r>
            <w:r w:rsidR="008355B6" w:rsidRPr="00BE0383">
              <w:t xml:space="preserve"> на свежем воздухе в облегченной одежде</w:t>
            </w:r>
            <w:r w:rsidRPr="00BE0383">
              <w:t xml:space="preserve"> (с учетом</w:t>
            </w:r>
            <w:r>
              <w:t xml:space="preserve"> погодных условий)</w:t>
            </w:r>
            <w:r w:rsidR="008355B6" w:rsidRPr="0025565E">
              <w:t>.</w:t>
            </w:r>
          </w:p>
          <w:p w:rsidR="008355B6" w:rsidRPr="0025565E" w:rsidRDefault="008355B6" w:rsidP="000A3D5D"/>
          <w:p w:rsidR="008355B6" w:rsidRPr="0025565E" w:rsidRDefault="0025565E" w:rsidP="000A3D5D">
            <w:r>
              <w:t xml:space="preserve"> </w:t>
            </w:r>
            <w:r w:rsidR="008355B6" w:rsidRPr="0025565E">
              <w:t>Ежедневно</w:t>
            </w:r>
            <w:r w:rsidR="00BE0383">
              <w:t>е проведение тематических наблюдений, труд в природе, организация элементарной опытнической  деятельности</w:t>
            </w:r>
            <w:r w:rsidR="008355B6" w:rsidRPr="0025565E">
              <w:t>.</w:t>
            </w:r>
          </w:p>
          <w:p w:rsidR="008355B6" w:rsidRPr="0025565E" w:rsidRDefault="008355B6" w:rsidP="000A3D5D"/>
          <w:p w:rsidR="008355B6" w:rsidRPr="0025565E" w:rsidRDefault="00BE0383" w:rsidP="000A3D5D">
            <w:r>
              <w:t xml:space="preserve">Организованные игры с водой и песком </w:t>
            </w:r>
            <w:r w:rsidR="000A3D5D">
              <w:t xml:space="preserve">с </w:t>
            </w:r>
            <w:r w:rsidR="008355B6" w:rsidRPr="0025565E">
              <w:t>учетом погодных условий.</w:t>
            </w:r>
          </w:p>
          <w:p w:rsidR="008355B6" w:rsidRPr="0025565E" w:rsidRDefault="008355B6" w:rsidP="000A3D5D"/>
          <w:p w:rsidR="008355B6" w:rsidRPr="0025565E" w:rsidRDefault="008355B6" w:rsidP="000A3D5D"/>
          <w:p w:rsidR="008355B6" w:rsidRPr="000F359C" w:rsidRDefault="008355B6" w:rsidP="000A3D5D">
            <w:r w:rsidRPr="000F359C">
              <w:t>В ходе свободной д</w:t>
            </w:r>
            <w:r w:rsidR="000A3D5D" w:rsidRPr="000F359C">
              <w:t xml:space="preserve">еятельности детей </w:t>
            </w:r>
            <w:proofErr w:type="gramStart"/>
            <w:r w:rsidR="000A3D5D" w:rsidRPr="000F359C">
              <w:t>организация  на</w:t>
            </w:r>
            <w:proofErr w:type="gramEnd"/>
            <w:r w:rsidR="000A3D5D" w:rsidRPr="000F359C">
              <w:t xml:space="preserve"> участке творческих игр: сюжетно-ролевых, театрализованных, конструктивных</w:t>
            </w:r>
            <w:r w:rsidRPr="000F359C">
              <w:t>.</w:t>
            </w:r>
          </w:p>
        </w:tc>
        <w:tc>
          <w:tcPr>
            <w:tcW w:w="1843" w:type="dxa"/>
          </w:tcPr>
          <w:p w:rsidR="008355B6" w:rsidRPr="0025565E" w:rsidRDefault="0050590F" w:rsidP="00D769A5">
            <w:r>
              <w:t>в</w:t>
            </w:r>
            <w:r w:rsidR="008355B6" w:rsidRPr="0025565E">
              <w:t>оспитатели</w:t>
            </w:r>
          </w:p>
          <w:p w:rsidR="008355B6" w:rsidRPr="0025565E" w:rsidRDefault="008355B6" w:rsidP="00D769A5"/>
          <w:p w:rsidR="008355B6" w:rsidRPr="0025565E" w:rsidRDefault="008355B6" w:rsidP="00D769A5"/>
          <w:p w:rsidR="008355B6" w:rsidRPr="0025565E" w:rsidRDefault="008355B6" w:rsidP="00D769A5"/>
          <w:p w:rsidR="008355B6" w:rsidRPr="0025565E" w:rsidRDefault="0050590F" w:rsidP="00D769A5">
            <w:r>
              <w:t>в</w:t>
            </w:r>
            <w:r w:rsidR="008355B6" w:rsidRPr="0025565E">
              <w:t>оспитатели</w:t>
            </w:r>
          </w:p>
          <w:p w:rsidR="008355B6" w:rsidRPr="0025565E" w:rsidRDefault="008355B6" w:rsidP="00D769A5"/>
          <w:p w:rsidR="008355B6" w:rsidRPr="0025565E" w:rsidRDefault="008355B6" w:rsidP="00D769A5"/>
          <w:p w:rsidR="008355B6" w:rsidRPr="0025565E" w:rsidRDefault="0050590F" w:rsidP="00D769A5">
            <w:pPr>
              <w:jc w:val="both"/>
            </w:pPr>
            <w:r>
              <w:t>в</w:t>
            </w:r>
            <w:r w:rsidR="008355B6" w:rsidRPr="0025565E">
              <w:t xml:space="preserve">оспитатели    </w:t>
            </w:r>
          </w:p>
          <w:p w:rsidR="008355B6" w:rsidRPr="0025565E" w:rsidRDefault="008355B6" w:rsidP="00D769A5">
            <w:pPr>
              <w:jc w:val="both"/>
            </w:pPr>
          </w:p>
          <w:p w:rsidR="008355B6" w:rsidRPr="0025565E" w:rsidRDefault="008355B6" w:rsidP="00D769A5">
            <w:pPr>
              <w:jc w:val="both"/>
            </w:pPr>
          </w:p>
          <w:p w:rsidR="008355B6" w:rsidRPr="0025565E" w:rsidRDefault="0050590F" w:rsidP="00D769A5">
            <w:pPr>
              <w:jc w:val="both"/>
            </w:pPr>
            <w:r>
              <w:t>в</w:t>
            </w:r>
            <w:r w:rsidR="008355B6" w:rsidRPr="0025565E">
              <w:t xml:space="preserve">оспитатели  </w:t>
            </w:r>
          </w:p>
          <w:p w:rsidR="008355B6" w:rsidRPr="0025565E" w:rsidRDefault="008355B6" w:rsidP="00D769A5">
            <w:pPr>
              <w:jc w:val="both"/>
            </w:pPr>
          </w:p>
          <w:p w:rsidR="008355B6" w:rsidRPr="0025565E" w:rsidRDefault="008355B6" w:rsidP="00D769A5">
            <w:pPr>
              <w:jc w:val="both"/>
            </w:pPr>
          </w:p>
          <w:p w:rsidR="008355B6" w:rsidRPr="0025565E" w:rsidRDefault="0050590F" w:rsidP="00D769A5">
            <w:pPr>
              <w:jc w:val="both"/>
            </w:pPr>
            <w:r>
              <w:t>в</w:t>
            </w:r>
            <w:r w:rsidR="008355B6" w:rsidRPr="0025565E">
              <w:t xml:space="preserve">оспитатели  </w:t>
            </w:r>
          </w:p>
          <w:p w:rsidR="008355B6" w:rsidRPr="0025565E" w:rsidRDefault="008355B6" w:rsidP="00D769A5">
            <w:pPr>
              <w:jc w:val="both"/>
            </w:pPr>
          </w:p>
          <w:p w:rsidR="008355B6" w:rsidRPr="0025565E" w:rsidRDefault="008355B6" w:rsidP="00D769A5">
            <w:pPr>
              <w:jc w:val="both"/>
            </w:pPr>
          </w:p>
        </w:tc>
      </w:tr>
    </w:tbl>
    <w:p w:rsidR="008355B6" w:rsidRPr="0025565E" w:rsidRDefault="008355B6" w:rsidP="008355B6">
      <w:pPr>
        <w:pStyle w:val="1"/>
        <w:rPr>
          <w:sz w:val="24"/>
        </w:rPr>
      </w:pPr>
    </w:p>
    <w:p w:rsidR="008355B6" w:rsidRPr="00F84CD2" w:rsidRDefault="008355B6" w:rsidP="008355B6">
      <w:pPr>
        <w:pStyle w:val="1"/>
        <w:rPr>
          <w:b/>
          <w:sz w:val="24"/>
        </w:rPr>
      </w:pPr>
      <w:r w:rsidRPr="00F84CD2">
        <w:rPr>
          <w:b/>
          <w:sz w:val="24"/>
        </w:rPr>
        <w:t>ОРГАНИЗАЦИЯ  ПРОФИЛАКТИЧЕСКОЙ И ОЗДОРОВИТЕЛЬНОЙ РАБОТЫ  С ДЕТЬМИ</w:t>
      </w:r>
    </w:p>
    <w:p w:rsidR="0025565E" w:rsidRPr="00F84CD2" w:rsidRDefault="0025565E" w:rsidP="0025565E">
      <w:pPr>
        <w:rPr>
          <w:b/>
        </w:rPr>
      </w:pP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7267"/>
        <w:gridCol w:w="2564"/>
      </w:tblGrid>
      <w:tr w:rsidR="008355B6" w:rsidRPr="0025565E" w:rsidTr="000A3D5D">
        <w:trPr>
          <w:cantSplit/>
          <w:trHeight w:val="137"/>
        </w:trPr>
        <w:tc>
          <w:tcPr>
            <w:tcW w:w="678" w:type="dxa"/>
            <w:vAlign w:val="center"/>
          </w:tcPr>
          <w:p w:rsidR="008355B6" w:rsidRPr="0025565E" w:rsidRDefault="008355B6" w:rsidP="00D769A5">
            <w:pPr>
              <w:jc w:val="center"/>
              <w:rPr>
                <w:b/>
              </w:rPr>
            </w:pPr>
            <w:r w:rsidRPr="0025565E">
              <w:rPr>
                <w:b/>
              </w:rPr>
              <w:t>№ п\п</w:t>
            </w:r>
          </w:p>
        </w:tc>
        <w:tc>
          <w:tcPr>
            <w:tcW w:w="7267" w:type="dxa"/>
            <w:vAlign w:val="center"/>
          </w:tcPr>
          <w:p w:rsidR="008355B6" w:rsidRPr="0025565E" w:rsidRDefault="008355B6" w:rsidP="00D769A5">
            <w:pPr>
              <w:jc w:val="center"/>
              <w:rPr>
                <w:b/>
              </w:rPr>
            </w:pPr>
            <w:r w:rsidRPr="0025565E">
              <w:rPr>
                <w:b/>
              </w:rPr>
              <w:t>Организация мероприятий</w:t>
            </w:r>
          </w:p>
        </w:tc>
        <w:tc>
          <w:tcPr>
            <w:tcW w:w="2564" w:type="dxa"/>
            <w:vAlign w:val="center"/>
          </w:tcPr>
          <w:p w:rsidR="008355B6" w:rsidRPr="0025565E" w:rsidRDefault="008355B6" w:rsidP="00D769A5">
            <w:pPr>
              <w:jc w:val="center"/>
              <w:rPr>
                <w:b/>
              </w:rPr>
            </w:pPr>
            <w:r w:rsidRPr="0025565E">
              <w:rPr>
                <w:b/>
              </w:rPr>
              <w:t>Ответственные</w:t>
            </w:r>
          </w:p>
        </w:tc>
      </w:tr>
      <w:tr w:rsidR="008355B6" w:rsidRPr="0025565E" w:rsidTr="000A3D5D">
        <w:trPr>
          <w:cantSplit/>
          <w:trHeight w:val="7312"/>
        </w:trPr>
        <w:tc>
          <w:tcPr>
            <w:tcW w:w="678" w:type="dxa"/>
          </w:tcPr>
          <w:p w:rsidR="008355B6" w:rsidRPr="0025565E" w:rsidRDefault="008355B6" w:rsidP="00D769A5">
            <w:pPr>
              <w:jc w:val="center"/>
            </w:pPr>
            <w:r w:rsidRPr="0025565E">
              <w:t>1.</w:t>
            </w: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/>
          <w:p w:rsidR="008355B6" w:rsidRPr="0025565E" w:rsidRDefault="008355B6" w:rsidP="00D769A5">
            <w:pPr>
              <w:jc w:val="center"/>
            </w:pPr>
            <w:r w:rsidRPr="0025565E">
              <w:t>2.</w:t>
            </w: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  <w:r w:rsidRPr="0025565E">
              <w:t>3.</w:t>
            </w: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25565E" w:rsidRDefault="0025565E" w:rsidP="00D769A5">
            <w:pPr>
              <w:jc w:val="center"/>
            </w:pPr>
          </w:p>
          <w:p w:rsidR="000A3D5D" w:rsidRDefault="000A3D5D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  <w:r w:rsidRPr="0025565E">
              <w:t>4.</w:t>
            </w: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0A3D5D" w:rsidRDefault="000A3D5D" w:rsidP="00D769A5">
            <w:pPr>
              <w:jc w:val="center"/>
            </w:pPr>
          </w:p>
          <w:p w:rsidR="000A3D5D" w:rsidRDefault="000A3D5D" w:rsidP="00D769A5">
            <w:pPr>
              <w:jc w:val="center"/>
            </w:pPr>
          </w:p>
          <w:p w:rsidR="000A3D5D" w:rsidRDefault="000A3D5D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  <w:r w:rsidRPr="0025565E">
              <w:t>5.</w:t>
            </w: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both"/>
            </w:pPr>
          </w:p>
          <w:p w:rsidR="000A3D5D" w:rsidRDefault="0025565E" w:rsidP="0025565E">
            <w:r>
              <w:t xml:space="preserve">  </w:t>
            </w:r>
          </w:p>
          <w:p w:rsidR="008355B6" w:rsidRPr="0025565E" w:rsidRDefault="008355B6" w:rsidP="0025565E">
            <w:r w:rsidRPr="0025565E">
              <w:t>6.</w:t>
            </w: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D769A5">
            <w:pPr>
              <w:jc w:val="center"/>
            </w:pPr>
          </w:p>
          <w:p w:rsidR="008355B6" w:rsidRPr="0025565E" w:rsidRDefault="008355B6" w:rsidP="000A3D5D"/>
        </w:tc>
        <w:tc>
          <w:tcPr>
            <w:tcW w:w="7267" w:type="dxa"/>
          </w:tcPr>
          <w:p w:rsidR="008355B6" w:rsidRPr="0025565E" w:rsidRDefault="008355B6" w:rsidP="000A3D5D">
            <w:r w:rsidRPr="0025565E">
              <w:t>Прове</w:t>
            </w:r>
            <w:r w:rsidR="00AF24EB">
              <w:t>дение</w:t>
            </w:r>
            <w:r w:rsidRPr="0025565E">
              <w:t xml:space="preserve"> инструктаж</w:t>
            </w:r>
            <w:r w:rsidR="00AF24EB">
              <w:t>а</w:t>
            </w:r>
            <w:r w:rsidRPr="0025565E">
              <w:t xml:space="preserve"> с сотрудниками ДОУ по организации охраны жизни и здоровья детей; предупреждение детского травматизма; охране труда и выполнению требований техники безопасности на рабочем месте.</w:t>
            </w:r>
          </w:p>
          <w:p w:rsidR="008355B6" w:rsidRPr="0025565E" w:rsidRDefault="008355B6" w:rsidP="000A3D5D"/>
          <w:p w:rsidR="008355B6" w:rsidRPr="0025565E" w:rsidRDefault="008355B6" w:rsidP="000A3D5D">
            <w:r w:rsidRPr="0025565E">
              <w:t>Созда</w:t>
            </w:r>
            <w:r w:rsidR="00AF24EB">
              <w:t>ние</w:t>
            </w:r>
            <w:r w:rsidRPr="0025565E">
              <w:t xml:space="preserve">  услови</w:t>
            </w:r>
            <w:r w:rsidR="00AF24EB">
              <w:t>й</w:t>
            </w:r>
            <w:r w:rsidRPr="0025565E">
              <w:t xml:space="preserve"> для оптимизации двигательной активности на свежем воздухе.  Активно</w:t>
            </w:r>
            <w:r w:rsidR="000A3D5D">
              <w:t>е использование  спортивного оборудования и спортивного инвентаря</w:t>
            </w:r>
            <w:r w:rsidRPr="0025565E">
              <w:t xml:space="preserve"> для организации подвижных игр.</w:t>
            </w:r>
          </w:p>
          <w:p w:rsidR="008355B6" w:rsidRPr="0025565E" w:rsidRDefault="008355B6" w:rsidP="000A3D5D"/>
          <w:p w:rsidR="008355B6" w:rsidRPr="000A3D5D" w:rsidRDefault="000A3D5D" w:rsidP="000A3D5D">
            <w:pPr>
              <w:rPr>
                <w:color w:val="365F91" w:themeColor="accent1" w:themeShade="BF"/>
              </w:rPr>
            </w:pPr>
            <w:r>
              <w:t>Осуществление работы</w:t>
            </w:r>
            <w:r w:rsidR="008355B6" w:rsidRPr="0025565E">
              <w:t xml:space="preserve"> по совершенствованию техники </w:t>
            </w:r>
            <w:r w:rsidR="008355B6" w:rsidRPr="000F359C">
              <w:t xml:space="preserve">выполнения </w:t>
            </w:r>
            <w:r w:rsidRPr="000F359C">
              <w:t>основных видов движений, проведение</w:t>
            </w:r>
            <w:r w:rsidR="000F359C" w:rsidRPr="000F359C">
              <w:t xml:space="preserve"> на прогулке организованные виды</w:t>
            </w:r>
            <w:r w:rsidR="008355B6" w:rsidRPr="000F359C">
              <w:t xml:space="preserve"> деятельности (индивидуальные и подгрупповые), в соответствии с планом работы.</w:t>
            </w:r>
          </w:p>
          <w:p w:rsidR="008355B6" w:rsidRPr="0025565E" w:rsidRDefault="008355B6" w:rsidP="000A3D5D"/>
          <w:p w:rsidR="000A3D5D" w:rsidRDefault="008355B6" w:rsidP="000A3D5D">
            <w:r w:rsidRPr="0025565E">
              <w:t>Регулярно</w:t>
            </w:r>
            <w:r w:rsidR="00AF24EB">
              <w:t>е</w:t>
            </w:r>
            <w:r w:rsidR="000A3D5D">
              <w:t xml:space="preserve"> проведение </w:t>
            </w:r>
            <w:r w:rsidRPr="0025565E">
              <w:t xml:space="preserve"> </w:t>
            </w:r>
            <w:r w:rsidR="000A3D5D">
              <w:t>закаливающих мероприятий</w:t>
            </w:r>
            <w:r w:rsidRPr="0025565E">
              <w:t xml:space="preserve">: воздушные ванны, босо хождение по коррекционной дорожке, водные процедуры в соответствии с индивидуальными показаниями. </w:t>
            </w:r>
          </w:p>
          <w:p w:rsidR="000A3D5D" w:rsidRPr="0025565E" w:rsidRDefault="000A3D5D" w:rsidP="000A3D5D">
            <w:r>
              <w:t>После тихого часа проведение «побудок» в группах, использование дорожек</w:t>
            </w:r>
            <w:r w:rsidRPr="0025565E">
              <w:t xml:space="preserve"> </w:t>
            </w:r>
            <w:r>
              <w:t>по профилактике плоскостопия</w:t>
            </w:r>
            <w:r w:rsidRPr="0025565E">
              <w:t xml:space="preserve">. </w:t>
            </w:r>
          </w:p>
          <w:p w:rsidR="008355B6" w:rsidRPr="0025565E" w:rsidRDefault="008355B6" w:rsidP="000A3D5D">
            <w:r w:rsidRPr="0025565E">
              <w:t xml:space="preserve">  </w:t>
            </w:r>
          </w:p>
          <w:p w:rsidR="008355B6" w:rsidRPr="0025565E" w:rsidRDefault="008355B6" w:rsidP="000A3D5D"/>
          <w:p w:rsidR="008355B6" w:rsidRPr="0025565E" w:rsidRDefault="000A3D5D" w:rsidP="000A3D5D">
            <w:r>
              <w:t>Проведение с детьми профилактических бесед-занятий</w:t>
            </w:r>
            <w:r w:rsidR="008355B6" w:rsidRPr="0025565E">
              <w:t xml:space="preserve"> во всех группах по блокам:  «ОБЖ» в соответствии с планом групп.</w:t>
            </w:r>
          </w:p>
          <w:p w:rsidR="008355B6" w:rsidRPr="0025565E" w:rsidRDefault="008355B6" w:rsidP="000A3D5D"/>
          <w:p w:rsidR="008355B6" w:rsidRPr="0025565E" w:rsidRDefault="008355B6" w:rsidP="000A3D5D">
            <w:r w:rsidRPr="0025565E">
              <w:t xml:space="preserve"> </w:t>
            </w:r>
          </w:p>
          <w:p w:rsidR="008355B6" w:rsidRPr="0025565E" w:rsidRDefault="008355B6" w:rsidP="000A3D5D">
            <w:r w:rsidRPr="0025565E">
              <w:t>Введение постепенного вхождения в учреждение вновь поступающих детей с учетом состояния здоровья, особенностей нервно-психического состояния. Ведение адаптационных листов.</w:t>
            </w:r>
          </w:p>
          <w:p w:rsidR="008355B6" w:rsidRPr="0025565E" w:rsidRDefault="008355B6" w:rsidP="000A3D5D"/>
        </w:tc>
        <w:tc>
          <w:tcPr>
            <w:tcW w:w="2564" w:type="dxa"/>
          </w:tcPr>
          <w:p w:rsidR="008355B6" w:rsidRPr="0025565E" w:rsidRDefault="008355B6" w:rsidP="00D769A5">
            <w:pPr>
              <w:ind w:left="-220" w:right="-52"/>
              <w:jc w:val="both"/>
            </w:pPr>
          </w:p>
          <w:p w:rsidR="008355B6" w:rsidRPr="0025565E" w:rsidRDefault="0050590F" w:rsidP="00D769A5">
            <w:pPr>
              <w:ind w:left="-220" w:right="-52"/>
              <w:jc w:val="center"/>
            </w:pPr>
            <w:r>
              <w:t>с</w:t>
            </w:r>
            <w:r w:rsidR="008355B6" w:rsidRPr="0025565E">
              <w:t>тарший воспитатель</w:t>
            </w:r>
          </w:p>
          <w:p w:rsidR="008355B6" w:rsidRPr="0025565E" w:rsidRDefault="008355B6" w:rsidP="00D769A5">
            <w:pPr>
              <w:ind w:left="-220" w:right="-52"/>
              <w:jc w:val="both"/>
            </w:pPr>
          </w:p>
          <w:p w:rsidR="008355B6" w:rsidRPr="0025565E" w:rsidRDefault="008355B6" w:rsidP="00D769A5">
            <w:pPr>
              <w:ind w:left="-220" w:right="-52"/>
              <w:jc w:val="both"/>
            </w:pPr>
          </w:p>
          <w:p w:rsidR="008355B6" w:rsidRPr="0025565E" w:rsidRDefault="008355B6" w:rsidP="00D769A5">
            <w:pPr>
              <w:ind w:left="-220" w:right="-52"/>
              <w:jc w:val="both"/>
            </w:pPr>
          </w:p>
          <w:p w:rsidR="008355B6" w:rsidRPr="0025565E" w:rsidRDefault="0050590F" w:rsidP="00D769A5">
            <w:pPr>
              <w:ind w:left="-220" w:right="-52"/>
              <w:jc w:val="center"/>
            </w:pPr>
            <w:r>
              <w:t>в</w:t>
            </w:r>
            <w:r w:rsidR="008355B6" w:rsidRPr="0025565E">
              <w:t>оспитатели групп</w:t>
            </w:r>
          </w:p>
          <w:p w:rsidR="008355B6" w:rsidRPr="0025565E" w:rsidRDefault="008355B6" w:rsidP="00D769A5">
            <w:pPr>
              <w:ind w:left="-220" w:right="-52"/>
              <w:jc w:val="both"/>
            </w:pPr>
          </w:p>
          <w:p w:rsidR="008355B6" w:rsidRPr="0025565E" w:rsidRDefault="008355B6" w:rsidP="00D769A5">
            <w:pPr>
              <w:ind w:left="-220" w:right="-52"/>
              <w:jc w:val="both"/>
            </w:pPr>
          </w:p>
          <w:p w:rsidR="0025565E" w:rsidRDefault="0025565E" w:rsidP="00D769A5">
            <w:pPr>
              <w:ind w:left="-220" w:right="-52"/>
              <w:jc w:val="center"/>
            </w:pPr>
          </w:p>
          <w:p w:rsidR="008355B6" w:rsidRPr="0025565E" w:rsidRDefault="0050590F" w:rsidP="00D769A5">
            <w:pPr>
              <w:ind w:left="-220" w:right="-52"/>
              <w:jc w:val="center"/>
            </w:pPr>
            <w:r>
              <w:t>и</w:t>
            </w:r>
            <w:r w:rsidR="008355B6" w:rsidRPr="0025565E">
              <w:t xml:space="preserve">нструктор по физ. </w:t>
            </w:r>
          </w:p>
          <w:p w:rsidR="008355B6" w:rsidRPr="0025565E" w:rsidRDefault="008355B6" w:rsidP="00D769A5">
            <w:pPr>
              <w:ind w:left="-220" w:right="-52"/>
              <w:jc w:val="center"/>
            </w:pPr>
            <w:r w:rsidRPr="0025565E">
              <w:t xml:space="preserve"> культуре, воспитатели групп</w:t>
            </w:r>
          </w:p>
          <w:p w:rsidR="008355B6" w:rsidRPr="0025565E" w:rsidRDefault="008355B6" w:rsidP="00D769A5">
            <w:pPr>
              <w:ind w:left="-220" w:right="-52"/>
              <w:jc w:val="both"/>
            </w:pPr>
          </w:p>
          <w:p w:rsidR="008355B6" w:rsidRPr="0025565E" w:rsidRDefault="008355B6" w:rsidP="00D769A5">
            <w:pPr>
              <w:ind w:left="-220" w:right="-52"/>
              <w:jc w:val="both"/>
            </w:pPr>
          </w:p>
          <w:p w:rsidR="008355B6" w:rsidRPr="0025565E" w:rsidRDefault="0050590F" w:rsidP="00D769A5">
            <w:pPr>
              <w:ind w:left="-220" w:right="-52"/>
              <w:jc w:val="center"/>
            </w:pPr>
            <w:r>
              <w:t>с</w:t>
            </w:r>
            <w:r w:rsidR="008355B6" w:rsidRPr="0025565E">
              <w:t xml:space="preserve">таршая медсестра, </w:t>
            </w:r>
          </w:p>
          <w:p w:rsidR="008355B6" w:rsidRPr="0025565E" w:rsidRDefault="008355B6" w:rsidP="00D769A5">
            <w:pPr>
              <w:ind w:left="-220" w:right="-52"/>
              <w:jc w:val="center"/>
            </w:pPr>
            <w:r w:rsidRPr="0025565E">
              <w:t>воспитатели групп</w:t>
            </w:r>
          </w:p>
          <w:p w:rsidR="008355B6" w:rsidRPr="0025565E" w:rsidRDefault="008355B6" w:rsidP="00D769A5">
            <w:pPr>
              <w:ind w:right="-52"/>
            </w:pPr>
          </w:p>
          <w:p w:rsidR="008355B6" w:rsidRPr="0025565E" w:rsidRDefault="008355B6" w:rsidP="00D769A5">
            <w:pPr>
              <w:ind w:right="-52"/>
            </w:pPr>
          </w:p>
          <w:p w:rsidR="008355B6" w:rsidRPr="0025565E" w:rsidRDefault="0050590F" w:rsidP="0025565E">
            <w:pPr>
              <w:ind w:right="-52"/>
            </w:pPr>
            <w:r>
              <w:t>в</w:t>
            </w:r>
            <w:r w:rsidR="008355B6" w:rsidRPr="0025565E">
              <w:t>оспитатели,</w:t>
            </w:r>
          </w:p>
          <w:p w:rsidR="008355B6" w:rsidRPr="0025565E" w:rsidRDefault="008355B6" w:rsidP="00D769A5">
            <w:pPr>
              <w:ind w:left="-220" w:right="-52"/>
              <w:jc w:val="center"/>
            </w:pPr>
          </w:p>
          <w:p w:rsidR="008355B6" w:rsidRPr="0025565E" w:rsidRDefault="008355B6" w:rsidP="00D769A5">
            <w:pPr>
              <w:ind w:left="-220" w:right="-52"/>
              <w:jc w:val="center"/>
            </w:pPr>
          </w:p>
          <w:p w:rsidR="008355B6" w:rsidRPr="0025565E" w:rsidRDefault="0050590F" w:rsidP="0025565E">
            <w:pPr>
              <w:ind w:right="-52"/>
            </w:pPr>
            <w:r>
              <w:t>в</w:t>
            </w:r>
            <w:r w:rsidR="008355B6" w:rsidRPr="0025565E">
              <w:t>оспитатели групп</w:t>
            </w:r>
          </w:p>
          <w:p w:rsidR="008355B6" w:rsidRPr="0025565E" w:rsidRDefault="008355B6" w:rsidP="00D769A5">
            <w:pPr>
              <w:ind w:left="-220" w:right="-52"/>
              <w:jc w:val="center"/>
            </w:pPr>
            <w:r w:rsidRPr="0025565E">
              <w:t>старшая медсестра</w:t>
            </w:r>
          </w:p>
          <w:p w:rsidR="008355B6" w:rsidRPr="0025565E" w:rsidRDefault="008355B6" w:rsidP="00D769A5">
            <w:pPr>
              <w:ind w:right="-52"/>
            </w:pPr>
          </w:p>
          <w:p w:rsidR="008355B6" w:rsidRPr="0025565E" w:rsidRDefault="008355B6" w:rsidP="00D769A5">
            <w:pPr>
              <w:ind w:right="-52"/>
            </w:pPr>
          </w:p>
          <w:p w:rsidR="008355B6" w:rsidRPr="0025565E" w:rsidRDefault="0050590F" w:rsidP="00D769A5">
            <w:pPr>
              <w:ind w:left="-220" w:right="-52"/>
              <w:jc w:val="center"/>
            </w:pPr>
            <w:r>
              <w:t>в</w:t>
            </w:r>
            <w:r w:rsidR="008355B6" w:rsidRPr="0025565E">
              <w:t>оспитатели групп</w:t>
            </w:r>
          </w:p>
          <w:p w:rsidR="008355B6" w:rsidRPr="0025565E" w:rsidRDefault="008355B6" w:rsidP="00D769A5">
            <w:pPr>
              <w:ind w:left="-220" w:right="-52"/>
              <w:jc w:val="center"/>
            </w:pPr>
            <w:r w:rsidRPr="0025565E">
              <w:t>старшая медсестра</w:t>
            </w:r>
          </w:p>
          <w:p w:rsidR="008355B6" w:rsidRPr="0025565E" w:rsidRDefault="008355B6" w:rsidP="00D769A5">
            <w:pPr>
              <w:ind w:right="-52"/>
            </w:pPr>
          </w:p>
        </w:tc>
      </w:tr>
    </w:tbl>
    <w:p w:rsidR="008355B6" w:rsidRPr="0025565E" w:rsidRDefault="008355B6" w:rsidP="008355B6">
      <w:pPr>
        <w:jc w:val="center"/>
      </w:pPr>
    </w:p>
    <w:p w:rsidR="005E61A2" w:rsidRPr="0025565E" w:rsidRDefault="00E1717B" w:rsidP="000A3D5D">
      <w:pPr>
        <w:jc w:val="center"/>
      </w:pPr>
      <w:r w:rsidRPr="0025565E">
        <w:lastRenderedPageBreak/>
        <w:t xml:space="preserve"> </w:t>
      </w:r>
      <w:r w:rsidR="000A3D5D">
        <w:t xml:space="preserve">     </w:t>
      </w:r>
    </w:p>
    <w:p w:rsidR="00AC2DB2" w:rsidRPr="0025565E" w:rsidRDefault="0025565E" w:rsidP="00AC2DB2">
      <w:pPr>
        <w:pStyle w:val="a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2DB2" w:rsidRPr="0025565E" w:rsidRDefault="00AC2DB2" w:rsidP="00CB630D">
      <w:pPr>
        <w:jc w:val="center"/>
      </w:pPr>
    </w:p>
    <w:p w:rsidR="00AA0F5C" w:rsidRPr="00F84CD2" w:rsidRDefault="00AC2DB2" w:rsidP="00AC2DB2">
      <w:pPr>
        <w:rPr>
          <w:b/>
        </w:rPr>
      </w:pPr>
      <w:r w:rsidRPr="0025565E">
        <w:t xml:space="preserve">                               </w:t>
      </w:r>
      <w:r w:rsidR="00AA0F5C" w:rsidRPr="00F84CD2">
        <w:rPr>
          <w:b/>
        </w:rPr>
        <w:t>ОСУЩЕСТВЛЕНИЕ  КОНТРОЛ</w:t>
      </w:r>
      <w:r w:rsidR="00CB630D" w:rsidRPr="00F84CD2">
        <w:rPr>
          <w:b/>
        </w:rPr>
        <w:t>Я В ЛЕТНИЙ ПЕРИОД</w:t>
      </w:r>
    </w:p>
    <w:p w:rsidR="00AC2DB2" w:rsidRPr="0025565E" w:rsidRDefault="00AC2DB2" w:rsidP="00AC2DB2"/>
    <w:tbl>
      <w:tblPr>
        <w:tblpPr w:leftFromText="180" w:rightFromText="180" w:vertAnchor="text" w:horzAnchor="margin" w:tblpXSpec="center" w:tblpY="9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1701"/>
        <w:gridCol w:w="2126"/>
      </w:tblGrid>
      <w:tr w:rsidR="00AC2DB2" w:rsidRPr="0025565E" w:rsidTr="00AC2DB2">
        <w:trPr>
          <w:trHeight w:val="297"/>
        </w:trPr>
        <w:tc>
          <w:tcPr>
            <w:tcW w:w="675" w:type="dxa"/>
          </w:tcPr>
          <w:p w:rsidR="00AC2DB2" w:rsidRPr="0025565E" w:rsidRDefault="00AC2DB2" w:rsidP="00AC2DB2">
            <w:pPr>
              <w:jc w:val="center"/>
            </w:pPr>
            <w:r w:rsidRPr="0025565E">
              <w:t>№ п/п</w:t>
            </w:r>
          </w:p>
        </w:tc>
        <w:tc>
          <w:tcPr>
            <w:tcW w:w="5954" w:type="dxa"/>
          </w:tcPr>
          <w:p w:rsidR="00AC2DB2" w:rsidRPr="0025565E" w:rsidRDefault="00AC2DB2" w:rsidP="00AC2DB2">
            <w:pPr>
              <w:jc w:val="center"/>
              <w:rPr>
                <w:b/>
              </w:rPr>
            </w:pPr>
            <w:r w:rsidRPr="0025565E">
              <w:rPr>
                <w:b/>
              </w:rPr>
              <w:t>Содержание работы</w:t>
            </w:r>
          </w:p>
          <w:p w:rsidR="00AC2DB2" w:rsidRPr="0025565E" w:rsidRDefault="00AC2DB2" w:rsidP="00AC2DB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C2DB2" w:rsidRPr="0025565E" w:rsidRDefault="00AC2DB2" w:rsidP="00AC2DB2">
            <w:pPr>
              <w:jc w:val="center"/>
              <w:rPr>
                <w:b/>
              </w:rPr>
            </w:pPr>
            <w:r w:rsidRPr="0025565E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AC2DB2" w:rsidRPr="0025565E" w:rsidRDefault="00AC2DB2" w:rsidP="00AC2DB2">
            <w:pPr>
              <w:jc w:val="center"/>
              <w:rPr>
                <w:b/>
              </w:rPr>
            </w:pPr>
            <w:r w:rsidRPr="0025565E">
              <w:rPr>
                <w:b/>
              </w:rPr>
              <w:t>Ответственные</w:t>
            </w:r>
          </w:p>
        </w:tc>
      </w:tr>
      <w:tr w:rsidR="00AC2DB2" w:rsidRPr="0025565E" w:rsidTr="00AC2DB2">
        <w:trPr>
          <w:trHeight w:val="1400"/>
        </w:trPr>
        <w:tc>
          <w:tcPr>
            <w:tcW w:w="675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1</w:t>
            </w:r>
            <w:r w:rsidR="0025565E">
              <w:t>.</w:t>
            </w:r>
          </w:p>
        </w:tc>
        <w:tc>
          <w:tcPr>
            <w:tcW w:w="5954" w:type="dxa"/>
          </w:tcPr>
          <w:p w:rsidR="00AC2DB2" w:rsidRPr="0025565E" w:rsidRDefault="00AC2DB2" w:rsidP="000A3D5D">
            <w:r w:rsidRPr="0025565E">
              <w:t>Тематическая проверка готовности ДОУ к летнему периоду по вопросам:</w:t>
            </w:r>
          </w:p>
          <w:p w:rsidR="00AC2DB2" w:rsidRPr="0025565E" w:rsidRDefault="00AC2DB2" w:rsidP="000A3D5D">
            <w:pPr>
              <w:numPr>
                <w:ilvl w:val="0"/>
                <w:numId w:val="1"/>
              </w:numPr>
            </w:pPr>
            <w:r w:rsidRPr="0025565E">
              <w:t>создание условий для игр детей на участках</w:t>
            </w:r>
          </w:p>
          <w:p w:rsidR="00AC2DB2" w:rsidRPr="0025565E" w:rsidRDefault="00AC2DB2" w:rsidP="000A3D5D">
            <w:pPr>
              <w:numPr>
                <w:ilvl w:val="0"/>
                <w:numId w:val="1"/>
              </w:numPr>
            </w:pPr>
            <w:r w:rsidRPr="0025565E">
              <w:t xml:space="preserve">озеленение участков и территории, </w:t>
            </w:r>
          </w:p>
          <w:p w:rsidR="00AC2DB2" w:rsidRPr="0025565E" w:rsidRDefault="00AC2DB2" w:rsidP="000A3D5D">
            <w:pPr>
              <w:numPr>
                <w:ilvl w:val="0"/>
                <w:numId w:val="1"/>
              </w:numPr>
            </w:pPr>
            <w:r w:rsidRPr="0025565E">
              <w:t>наглядная информация для родителей.</w:t>
            </w:r>
          </w:p>
          <w:p w:rsidR="00AC2DB2" w:rsidRPr="0025565E" w:rsidRDefault="00AC2DB2" w:rsidP="000A3D5D">
            <w:pPr>
              <w:ind w:left="769"/>
            </w:pPr>
          </w:p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</w:p>
          <w:p w:rsidR="00AC2DB2" w:rsidRPr="0025565E" w:rsidRDefault="00AC2DB2" w:rsidP="00AC2DB2">
            <w:pPr>
              <w:jc w:val="center"/>
            </w:pPr>
            <w:r w:rsidRPr="0025565E">
              <w:t>Июнь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з</w:t>
            </w:r>
            <w:r w:rsidR="00AC2DB2" w:rsidRPr="0025565E">
              <w:t>аведующая</w:t>
            </w:r>
          </w:p>
          <w:p w:rsidR="00AC2DB2" w:rsidRPr="0025565E" w:rsidRDefault="0050590F" w:rsidP="00AC2DB2">
            <w:pPr>
              <w:jc w:val="center"/>
            </w:pPr>
            <w:r>
              <w:t>с</w:t>
            </w:r>
            <w:r w:rsidR="00AC2DB2" w:rsidRPr="0025565E">
              <w:t>т. воспитатель</w:t>
            </w:r>
          </w:p>
          <w:p w:rsidR="00AC2DB2" w:rsidRPr="0025565E" w:rsidRDefault="00AC2DB2" w:rsidP="00AC2DB2">
            <w:pPr>
              <w:jc w:val="center"/>
            </w:pPr>
          </w:p>
          <w:p w:rsidR="00AC2DB2" w:rsidRPr="0025565E" w:rsidRDefault="00AC2DB2" w:rsidP="00AC2DB2">
            <w:pPr>
              <w:jc w:val="center"/>
            </w:pPr>
          </w:p>
        </w:tc>
      </w:tr>
      <w:tr w:rsidR="00AC2DB2" w:rsidRPr="0025565E" w:rsidTr="00AC2DB2">
        <w:trPr>
          <w:trHeight w:val="651"/>
        </w:trPr>
        <w:tc>
          <w:tcPr>
            <w:tcW w:w="675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2</w:t>
            </w:r>
            <w:r w:rsidR="0025565E"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Выполнение инструкции по охране жизни и здоровья детей на прогулке.</w:t>
            </w:r>
          </w:p>
          <w:p w:rsidR="00AC2DB2" w:rsidRPr="0025565E" w:rsidRDefault="00AC2DB2" w:rsidP="000A3D5D"/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Июнь</w:t>
            </w:r>
          </w:p>
          <w:p w:rsidR="00AC2DB2" w:rsidRPr="0025565E" w:rsidRDefault="00AC2DB2" w:rsidP="00AC2D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с</w:t>
            </w:r>
            <w:r w:rsidR="00AC2DB2" w:rsidRPr="0025565E">
              <w:t>т. воспитатель</w:t>
            </w:r>
          </w:p>
        </w:tc>
      </w:tr>
      <w:tr w:rsidR="00AC2DB2" w:rsidRPr="0025565E" w:rsidTr="00AC2DB2">
        <w:trPr>
          <w:trHeight w:val="652"/>
        </w:trPr>
        <w:tc>
          <w:tcPr>
            <w:tcW w:w="675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3</w:t>
            </w:r>
            <w:r w:rsidR="0025565E"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Проведение наблюдений на участке детского сада в летний период (форма, методика, содержание).</w:t>
            </w:r>
          </w:p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Июнь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с</w:t>
            </w:r>
            <w:r w:rsidR="00AC2DB2" w:rsidRPr="0025565E">
              <w:t>т. воспитатель</w:t>
            </w:r>
          </w:p>
        </w:tc>
      </w:tr>
      <w:tr w:rsidR="00AC2DB2" w:rsidRPr="0025565E" w:rsidTr="00AC2DB2">
        <w:trPr>
          <w:trHeight w:val="435"/>
        </w:trPr>
        <w:tc>
          <w:tcPr>
            <w:tcW w:w="675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4</w:t>
            </w:r>
            <w:r w:rsidR="0025565E"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Организация двигательной деятельности детей.</w:t>
            </w:r>
          </w:p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Июнь-</w:t>
            </w:r>
          </w:p>
          <w:p w:rsidR="00AC2DB2" w:rsidRPr="0025565E" w:rsidRDefault="00AC2DB2" w:rsidP="00AC2DB2">
            <w:pPr>
              <w:jc w:val="center"/>
            </w:pPr>
            <w:r w:rsidRPr="0025565E">
              <w:t>Август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с</w:t>
            </w:r>
            <w:r w:rsidR="0025565E">
              <w:t>т. мед</w:t>
            </w:r>
            <w:r w:rsidR="00AC2DB2" w:rsidRPr="0025565E">
              <w:t>сестра</w:t>
            </w:r>
          </w:p>
          <w:p w:rsidR="00AC2DB2" w:rsidRPr="0025565E" w:rsidRDefault="0050590F" w:rsidP="00AC2DB2">
            <w:pPr>
              <w:jc w:val="center"/>
            </w:pPr>
            <w:r>
              <w:t>с</w:t>
            </w:r>
            <w:r w:rsidR="00AC2DB2" w:rsidRPr="0025565E">
              <w:t>т. воспитатель</w:t>
            </w:r>
          </w:p>
        </w:tc>
      </w:tr>
      <w:tr w:rsidR="00AC2DB2" w:rsidRPr="0025565E" w:rsidTr="00AC2DB2">
        <w:trPr>
          <w:trHeight w:val="578"/>
        </w:trPr>
        <w:tc>
          <w:tcPr>
            <w:tcW w:w="675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5</w:t>
            </w:r>
            <w:r w:rsidR="0025565E"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Организация питьевого режима в летний период.</w:t>
            </w:r>
          </w:p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Ежедневно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с</w:t>
            </w:r>
            <w:r w:rsidR="0025565E">
              <w:t>т. мед</w:t>
            </w:r>
            <w:r w:rsidR="00AC2DB2" w:rsidRPr="0025565E">
              <w:t>сестра</w:t>
            </w:r>
          </w:p>
          <w:p w:rsidR="00AC2DB2" w:rsidRPr="0025565E" w:rsidRDefault="0050590F" w:rsidP="0025565E">
            <w:pPr>
              <w:jc w:val="center"/>
            </w:pPr>
            <w:proofErr w:type="spellStart"/>
            <w:r>
              <w:t>м</w:t>
            </w:r>
            <w:r w:rsidR="0025565E">
              <w:t>л.воспитатели</w:t>
            </w:r>
            <w:proofErr w:type="spellEnd"/>
          </w:p>
        </w:tc>
      </w:tr>
      <w:tr w:rsidR="00AC2DB2" w:rsidRPr="0025565E" w:rsidTr="00AC2DB2">
        <w:trPr>
          <w:trHeight w:val="465"/>
        </w:trPr>
        <w:tc>
          <w:tcPr>
            <w:tcW w:w="675" w:type="dxa"/>
            <w:vAlign w:val="center"/>
          </w:tcPr>
          <w:p w:rsidR="00AC2DB2" w:rsidRPr="0025565E" w:rsidRDefault="0025565E" w:rsidP="00AC2DB2">
            <w:pPr>
              <w:jc w:val="center"/>
            </w:pPr>
            <w:r w:rsidRPr="0025565E">
              <w:t>6</w:t>
            </w:r>
            <w:r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Состояние условий в группе и на участках</w:t>
            </w:r>
            <w:r w:rsidR="00AF24EB">
              <w:t>,</w:t>
            </w:r>
            <w:r w:rsidRPr="0025565E">
              <w:t xml:space="preserve"> обеспечивающих охрану  жизни и здоровья детей</w:t>
            </w:r>
          </w:p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Июль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25565E">
            <w:pPr>
              <w:jc w:val="center"/>
            </w:pPr>
            <w:r>
              <w:t>з</w:t>
            </w:r>
            <w:r w:rsidR="0025565E">
              <w:t>авхоз</w:t>
            </w:r>
            <w:r w:rsidR="0025565E" w:rsidRPr="0025565E">
              <w:t xml:space="preserve"> </w:t>
            </w:r>
            <w:r>
              <w:t>з</w:t>
            </w:r>
            <w:r w:rsidR="00AC2DB2" w:rsidRPr="0025565E">
              <w:t>аведующая</w:t>
            </w:r>
          </w:p>
        </w:tc>
      </w:tr>
      <w:tr w:rsidR="00AC2DB2" w:rsidRPr="0025565E" w:rsidTr="00AC2DB2">
        <w:trPr>
          <w:trHeight w:val="918"/>
        </w:trPr>
        <w:tc>
          <w:tcPr>
            <w:tcW w:w="675" w:type="dxa"/>
            <w:vAlign w:val="center"/>
          </w:tcPr>
          <w:p w:rsidR="00AC2DB2" w:rsidRPr="0025565E" w:rsidRDefault="0025565E" w:rsidP="00AC2DB2">
            <w:pPr>
              <w:jc w:val="center"/>
            </w:pPr>
            <w:r w:rsidRPr="0025565E">
              <w:t>7</w:t>
            </w:r>
            <w:r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Проведение подвижных и спортивных  игр на прогулке (регулярность, направленность, знание правил игры детьми, соответствие возрасту).</w:t>
            </w:r>
          </w:p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Август</w:t>
            </w:r>
          </w:p>
          <w:p w:rsidR="00AC2DB2" w:rsidRPr="0025565E" w:rsidRDefault="00AC2DB2" w:rsidP="00AC2DB2">
            <w:pPr>
              <w:jc w:val="center"/>
            </w:pPr>
          </w:p>
          <w:p w:rsidR="00AC2DB2" w:rsidRPr="0025565E" w:rsidRDefault="00AC2DB2" w:rsidP="00AC2DB2">
            <w:pPr>
              <w:jc w:val="center"/>
            </w:pP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и</w:t>
            </w:r>
            <w:r w:rsidR="00AC2DB2" w:rsidRPr="0025565E">
              <w:t xml:space="preserve">нструктор по </w:t>
            </w:r>
            <w:proofErr w:type="spellStart"/>
            <w:r w:rsidR="00AC2DB2" w:rsidRPr="0025565E">
              <w:t>физ.культуре</w:t>
            </w:r>
            <w:proofErr w:type="spellEnd"/>
          </w:p>
          <w:p w:rsidR="00AC2DB2" w:rsidRPr="0025565E" w:rsidRDefault="0050590F" w:rsidP="00AC2DB2">
            <w:pPr>
              <w:jc w:val="center"/>
            </w:pPr>
            <w:r>
              <w:t>с</w:t>
            </w:r>
            <w:r w:rsidR="00AC2DB2" w:rsidRPr="0025565E">
              <w:t>т. воспитатель</w:t>
            </w:r>
          </w:p>
        </w:tc>
      </w:tr>
      <w:tr w:rsidR="00AC2DB2" w:rsidRPr="0025565E" w:rsidTr="00AC2DB2">
        <w:trPr>
          <w:trHeight w:val="671"/>
        </w:trPr>
        <w:tc>
          <w:tcPr>
            <w:tcW w:w="675" w:type="dxa"/>
            <w:vAlign w:val="center"/>
          </w:tcPr>
          <w:p w:rsidR="00AC2DB2" w:rsidRPr="0025565E" w:rsidRDefault="0025565E" w:rsidP="00AC2DB2">
            <w:pPr>
              <w:jc w:val="center"/>
            </w:pPr>
            <w:r w:rsidRPr="0025565E">
              <w:t>8</w:t>
            </w:r>
            <w:r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Планирование работы  в рамках образовательных  областей:  «Физическое развитие», «Социально-коммуникативное развитие».</w:t>
            </w:r>
          </w:p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Июнь -</w:t>
            </w:r>
          </w:p>
          <w:p w:rsidR="00AC2DB2" w:rsidRPr="0025565E" w:rsidRDefault="00AC2DB2" w:rsidP="00AC2DB2">
            <w:pPr>
              <w:jc w:val="center"/>
            </w:pPr>
            <w:r w:rsidRPr="0025565E">
              <w:t>Август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с</w:t>
            </w:r>
            <w:r w:rsidR="00AC2DB2" w:rsidRPr="0025565E">
              <w:t>т. воспитатель</w:t>
            </w:r>
          </w:p>
        </w:tc>
      </w:tr>
      <w:tr w:rsidR="00AC2DB2" w:rsidRPr="0025565E" w:rsidTr="00AC2DB2">
        <w:trPr>
          <w:trHeight w:val="725"/>
        </w:trPr>
        <w:tc>
          <w:tcPr>
            <w:tcW w:w="675" w:type="dxa"/>
            <w:vAlign w:val="center"/>
          </w:tcPr>
          <w:p w:rsidR="00AC2DB2" w:rsidRPr="0025565E" w:rsidRDefault="0025565E" w:rsidP="00AC2DB2">
            <w:pPr>
              <w:jc w:val="center"/>
            </w:pPr>
            <w:r w:rsidRPr="0025565E">
              <w:t>9</w:t>
            </w:r>
            <w:r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2 раза  в месяц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r>
              <w:t xml:space="preserve">  с</w:t>
            </w:r>
            <w:r w:rsidR="0025565E">
              <w:t>т. мед</w:t>
            </w:r>
            <w:r w:rsidR="00AC2DB2" w:rsidRPr="0025565E">
              <w:t>сестра</w:t>
            </w:r>
          </w:p>
        </w:tc>
      </w:tr>
      <w:tr w:rsidR="00AC2DB2" w:rsidRPr="0025565E" w:rsidTr="00AC2DB2">
        <w:trPr>
          <w:trHeight w:val="671"/>
        </w:trPr>
        <w:tc>
          <w:tcPr>
            <w:tcW w:w="675" w:type="dxa"/>
            <w:vAlign w:val="center"/>
          </w:tcPr>
          <w:p w:rsidR="00AC2DB2" w:rsidRPr="0025565E" w:rsidRDefault="0025565E" w:rsidP="00AC2DB2">
            <w:pPr>
              <w:jc w:val="center"/>
            </w:pPr>
            <w:r>
              <w:t>10.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Выполнение режима дня, своевременность проведения всех режимных моментов и их длительность.</w:t>
            </w:r>
          </w:p>
          <w:p w:rsidR="00AC2DB2" w:rsidRPr="0025565E" w:rsidRDefault="00AC2DB2" w:rsidP="000A3D5D"/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Периодически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с</w:t>
            </w:r>
            <w:r w:rsidR="00AC2DB2" w:rsidRPr="0025565E">
              <w:t>т. м</w:t>
            </w:r>
            <w:r w:rsidR="0025565E">
              <w:t>ед</w:t>
            </w:r>
            <w:r w:rsidR="00AC2DB2" w:rsidRPr="0025565E">
              <w:t>сестра</w:t>
            </w:r>
          </w:p>
          <w:p w:rsidR="00AC2DB2" w:rsidRPr="0025565E" w:rsidRDefault="0050590F" w:rsidP="00AC2DB2">
            <w:pPr>
              <w:jc w:val="center"/>
            </w:pPr>
            <w:r>
              <w:t>с</w:t>
            </w:r>
            <w:r w:rsidR="00AC2DB2" w:rsidRPr="0025565E">
              <w:t>т. воспитатель</w:t>
            </w:r>
          </w:p>
        </w:tc>
      </w:tr>
      <w:tr w:rsidR="00AC2DB2" w:rsidRPr="0025565E" w:rsidTr="00AC2DB2">
        <w:trPr>
          <w:trHeight w:val="540"/>
        </w:trPr>
        <w:tc>
          <w:tcPr>
            <w:tcW w:w="675" w:type="dxa"/>
            <w:vAlign w:val="center"/>
          </w:tcPr>
          <w:p w:rsidR="00AC2DB2" w:rsidRPr="0025565E" w:rsidRDefault="0025565E" w:rsidP="00AC2DB2">
            <w:pPr>
              <w:jc w:val="center"/>
            </w:pPr>
            <w:r>
              <w:t>11.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Организация питания: витаминизация, контроль калорийности пищи.</w:t>
            </w:r>
          </w:p>
          <w:p w:rsidR="00AC2DB2" w:rsidRPr="0025565E" w:rsidRDefault="00AC2DB2" w:rsidP="000A3D5D"/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Август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с</w:t>
            </w:r>
            <w:r w:rsidR="0025565E">
              <w:t>т. медс</w:t>
            </w:r>
            <w:r w:rsidR="00AC2DB2" w:rsidRPr="0025565E">
              <w:t>естра</w:t>
            </w:r>
          </w:p>
          <w:p w:rsidR="00AC2DB2" w:rsidRPr="0025565E" w:rsidRDefault="0025565E" w:rsidP="00AC2DB2">
            <w:pPr>
              <w:jc w:val="center"/>
            </w:pPr>
            <w:r>
              <w:t xml:space="preserve"> </w:t>
            </w:r>
          </w:p>
        </w:tc>
      </w:tr>
      <w:tr w:rsidR="00E532B6" w:rsidRPr="0025565E" w:rsidTr="00AC2DB2">
        <w:trPr>
          <w:trHeight w:val="540"/>
        </w:trPr>
        <w:tc>
          <w:tcPr>
            <w:tcW w:w="675" w:type="dxa"/>
            <w:vAlign w:val="center"/>
          </w:tcPr>
          <w:p w:rsidR="00E532B6" w:rsidRDefault="00E532B6" w:rsidP="00AC2DB2">
            <w:pPr>
              <w:jc w:val="center"/>
            </w:pPr>
            <w:r>
              <w:t>12.</w:t>
            </w:r>
          </w:p>
        </w:tc>
        <w:tc>
          <w:tcPr>
            <w:tcW w:w="5954" w:type="dxa"/>
            <w:vAlign w:val="center"/>
          </w:tcPr>
          <w:p w:rsidR="00E532B6" w:rsidRPr="0025565E" w:rsidRDefault="00E532B6" w:rsidP="000A3D5D">
            <w:r>
              <w:t>Контроль над  качеством поступающих продуктов</w:t>
            </w:r>
          </w:p>
        </w:tc>
        <w:tc>
          <w:tcPr>
            <w:tcW w:w="1701" w:type="dxa"/>
            <w:vAlign w:val="center"/>
          </w:tcPr>
          <w:p w:rsidR="00E532B6" w:rsidRPr="0025565E" w:rsidRDefault="00E532B6" w:rsidP="00AC2DB2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  <w:vAlign w:val="center"/>
          </w:tcPr>
          <w:p w:rsidR="00E532B6" w:rsidRDefault="00E532B6" w:rsidP="00AC2DB2">
            <w:pPr>
              <w:jc w:val="center"/>
            </w:pPr>
            <w:r>
              <w:t>кладовщик</w:t>
            </w:r>
          </w:p>
        </w:tc>
      </w:tr>
      <w:tr w:rsidR="00AC2DB2" w:rsidRPr="0025565E" w:rsidTr="00AC2DB2">
        <w:trPr>
          <w:trHeight w:val="561"/>
        </w:trPr>
        <w:tc>
          <w:tcPr>
            <w:tcW w:w="675" w:type="dxa"/>
            <w:vAlign w:val="center"/>
          </w:tcPr>
          <w:p w:rsidR="00AC2DB2" w:rsidRPr="0025565E" w:rsidRDefault="00E532B6" w:rsidP="00AC2DB2">
            <w:pPr>
              <w:jc w:val="center"/>
            </w:pPr>
            <w:r>
              <w:t>13</w:t>
            </w:r>
            <w:r w:rsidR="0025565E"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Создание условий для благополучного прохождения  адаптационного периода вновь поступивших детей.</w:t>
            </w:r>
          </w:p>
          <w:p w:rsidR="00AC2DB2" w:rsidRPr="0025565E" w:rsidRDefault="00AC2DB2" w:rsidP="000A3D5D"/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Август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с</w:t>
            </w:r>
            <w:r w:rsidR="0025565E">
              <w:t>т. мед</w:t>
            </w:r>
            <w:r w:rsidR="00AC2DB2" w:rsidRPr="0025565E">
              <w:t>сестра</w:t>
            </w:r>
          </w:p>
          <w:p w:rsidR="00AC2DB2" w:rsidRPr="0025565E" w:rsidRDefault="0050590F" w:rsidP="00AC2DB2">
            <w:pPr>
              <w:jc w:val="center"/>
            </w:pPr>
            <w:r>
              <w:t>с</w:t>
            </w:r>
            <w:r w:rsidR="00AC2DB2" w:rsidRPr="0025565E">
              <w:t>т. воспитатель</w:t>
            </w:r>
          </w:p>
        </w:tc>
      </w:tr>
      <w:tr w:rsidR="00AC2DB2" w:rsidRPr="0025565E" w:rsidTr="00AC2DB2">
        <w:trPr>
          <w:trHeight w:val="460"/>
        </w:trPr>
        <w:tc>
          <w:tcPr>
            <w:tcW w:w="675" w:type="dxa"/>
            <w:vAlign w:val="center"/>
          </w:tcPr>
          <w:p w:rsidR="00AC2DB2" w:rsidRPr="0025565E" w:rsidRDefault="00E532B6" w:rsidP="00AC2DB2">
            <w:pPr>
              <w:jc w:val="center"/>
            </w:pPr>
            <w:r>
              <w:t>14</w:t>
            </w:r>
            <w:r w:rsidR="00F84CD2">
              <w:t>.</w:t>
            </w:r>
          </w:p>
        </w:tc>
        <w:tc>
          <w:tcPr>
            <w:tcW w:w="5954" w:type="dxa"/>
            <w:vAlign w:val="center"/>
          </w:tcPr>
          <w:p w:rsidR="00E532B6" w:rsidRDefault="00E532B6" w:rsidP="000A3D5D"/>
          <w:p w:rsidR="00AC2DB2" w:rsidRPr="0025565E" w:rsidRDefault="00AC2DB2" w:rsidP="000A3D5D">
            <w:r w:rsidRPr="0025565E">
              <w:t>Контроль готовности участков к приему детей</w:t>
            </w:r>
          </w:p>
          <w:p w:rsidR="00AC2DB2" w:rsidRPr="0025565E" w:rsidRDefault="00AC2DB2" w:rsidP="000A3D5D"/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Ежедневно</w:t>
            </w:r>
          </w:p>
        </w:tc>
        <w:tc>
          <w:tcPr>
            <w:tcW w:w="2126" w:type="dxa"/>
            <w:vAlign w:val="center"/>
          </w:tcPr>
          <w:p w:rsidR="00AC2DB2" w:rsidRPr="0025565E" w:rsidRDefault="0050590F" w:rsidP="00AC2DB2">
            <w:pPr>
              <w:jc w:val="center"/>
            </w:pPr>
            <w:r>
              <w:t>в</w:t>
            </w:r>
            <w:r w:rsidR="00AC2DB2" w:rsidRPr="0025565E">
              <w:t>оспитатели</w:t>
            </w:r>
          </w:p>
          <w:p w:rsidR="00F84CD2" w:rsidRPr="0025565E" w:rsidRDefault="0050590F" w:rsidP="00F84CD2">
            <w:pPr>
              <w:jc w:val="center"/>
            </w:pPr>
            <w:r>
              <w:t>с</w:t>
            </w:r>
            <w:r w:rsidR="00F84CD2">
              <w:t>т. мед</w:t>
            </w:r>
            <w:r w:rsidR="00F84CD2" w:rsidRPr="0025565E">
              <w:t>сестра</w:t>
            </w:r>
          </w:p>
          <w:p w:rsidR="00AC2DB2" w:rsidRPr="0025565E" w:rsidRDefault="00AC2DB2" w:rsidP="00AC2DB2">
            <w:pPr>
              <w:jc w:val="center"/>
            </w:pPr>
          </w:p>
        </w:tc>
      </w:tr>
      <w:tr w:rsidR="00AC2DB2" w:rsidRPr="0025565E" w:rsidTr="00AC2DB2">
        <w:trPr>
          <w:trHeight w:val="333"/>
        </w:trPr>
        <w:tc>
          <w:tcPr>
            <w:tcW w:w="675" w:type="dxa"/>
            <w:vAlign w:val="center"/>
          </w:tcPr>
          <w:p w:rsidR="00AC2DB2" w:rsidRPr="0025565E" w:rsidRDefault="00E532B6" w:rsidP="00AC2DB2">
            <w:pPr>
              <w:jc w:val="center"/>
            </w:pPr>
            <w:r>
              <w:t>15</w:t>
            </w:r>
            <w:r w:rsidR="00F84CD2">
              <w:t>.</w:t>
            </w:r>
          </w:p>
        </w:tc>
        <w:tc>
          <w:tcPr>
            <w:tcW w:w="5954" w:type="dxa"/>
            <w:vAlign w:val="center"/>
          </w:tcPr>
          <w:p w:rsidR="00AC2DB2" w:rsidRPr="0025565E" w:rsidRDefault="00AC2DB2" w:rsidP="000A3D5D">
            <w:r w:rsidRPr="0025565E">
              <w:t>Контроль  осуществления режима проветривания</w:t>
            </w:r>
          </w:p>
          <w:p w:rsidR="00AC2DB2" w:rsidRPr="0025565E" w:rsidRDefault="00AC2DB2" w:rsidP="000A3D5D"/>
        </w:tc>
        <w:tc>
          <w:tcPr>
            <w:tcW w:w="1701" w:type="dxa"/>
            <w:vAlign w:val="center"/>
          </w:tcPr>
          <w:p w:rsidR="00AC2DB2" w:rsidRPr="0025565E" w:rsidRDefault="00AC2DB2" w:rsidP="00AC2DB2">
            <w:pPr>
              <w:jc w:val="center"/>
            </w:pPr>
            <w:r w:rsidRPr="0025565E">
              <w:t>Ежедневно</w:t>
            </w:r>
          </w:p>
        </w:tc>
        <w:tc>
          <w:tcPr>
            <w:tcW w:w="2126" w:type="dxa"/>
            <w:vAlign w:val="center"/>
          </w:tcPr>
          <w:p w:rsidR="00F84CD2" w:rsidRPr="0025565E" w:rsidRDefault="0050590F" w:rsidP="00F84CD2">
            <w:pPr>
              <w:jc w:val="center"/>
            </w:pPr>
            <w:r>
              <w:t>с</w:t>
            </w:r>
            <w:r w:rsidR="00F84CD2">
              <w:t>т. мед</w:t>
            </w:r>
            <w:r w:rsidR="00F84CD2" w:rsidRPr="0025565E">
              <w:t>сестра</w:t>
            </w:r>
          </w:p>
          <w:p w:rsidR="00AC2DB2" w:rsidRPr="0025565E" w:rsidRDefault="00AC2DB2" w:rsidP="00AC2DB2">
            <w:pPr>
              <w:jc w:val="center"/>
            </w:pPr>
          </w:p>
        </w:tc>
      </w:tr>
    </w:tbl>
    <w:p w:rsidR="00E1717B" w:rsidRPr="0025565E" w:rsidRDefault="00E1717B" w:rsidP="00CB630D">
      <w:pPr>
        <w:jc w:val="center"/>
      </w:pPr>
    </w:p>
    <w:p w:rsidR="005E61A2" w:rsidRPr="0025565E" w:rsidRDefault="005E61A2" w:rsidP="00AC2DB2">
      <w:pPr>
        <w:rPr>
          <w:b/>
        </w:rPr>
      </w:pPr>
    </w:p>
    <w:p w:rsidR="005E61A2" w:rsidRDefault="005E61A2" w:rsidP="00AA0F5C">
      <w:pPr>
        <w:jc w:val="center"/>
        <w:rPr>
          <w:b/>
        </w:rPr>
      </w:pPr>
    </w:p>
    <w:p w:rsidR="00F84CD2" w:rsidRDefault="00F84CD2" w:rsidP="00AA0F5C">
      <w:pPr>
        <w:jc w:val="center"/>
        <w:rPr>
          <w:b/>
        </w:rPr>
      </w:pPr>
    </w:p>
    <w:p w:rsidR="00F84CD2" w:rsidRDefault="00F84CD2" w:rsidP="00AA0F5C">
      <w:pPr>
        <w:jc w:val="center"/>
        <w:rPr>
          <w:b/>
        </w:rPr>
      </w:pPr>
    </w:p>
    <w:p w:rsidR="00F84CD2" w:rsidRDefault="00F84CD2" w:rsidP="00AA0F5C">
      <w:pPr>
        <w:jc w:val="center"/>
        <w:rPr>
          <w:b/>
        </w:rPr>
      </w:pPr>
    </w:p>
    <w:p w:rsidR="00F84CD2" w:rsidRDefault="00F84CD2" w:rsidP="00AA0F5C">
      <w:pPr>
        <w:jc w:val="center"/>
        <w:rPr>
          <w:b/>
        </w:rPr>
      </w:pPr>
    </w:p>
    <w:p w:rsidR="0050590F" w:rsidRPr="0025565E" w:rsidRDefault="0050590F" w:rsidP="00AA0F5C">
      <w:pPr>
        <w:jc w:val="center"/>
        <w:rPr>
          <w:b/>
        </w:rPr>
      </w:pPr>
    </w:p>
    <w:p w:rsidR="005E61A2" w:rsidRPr="0025565E" w:rsidRDefault="005E61A2" w:rsidP="00AA0F5C">
      <w:pPr>
        <w:jc w:val="center"/>
        <w:rPr>
          <w:b/>
        </w:rPr>
      </w:pPr>
    </w:p>
    <w:p w:rsidR="00AA0F5C" w:rsidRPr="0025565E" w:rsidRDefault="00AA0F5C" w:rsidP="00AA0F5C">
      <w:pPr>
        <w:jc w:val="center"/>
        <w:rPr>
          <w:b/>
        </w:rPr>
      </w:pPr>
      <w:r w:rsidRPr="0025565E">
        <w:rPr>
          <w:b/>
        </w:rPr>
        <w:t>РАБОТА С РОДИТЕЛЯМИ</w:t>
      </w:r>
    </w:p>
    <w:p w:rsidR="00984AB9" w:rsidRPr="0025565E" w:rsidRDefault="00984AB9" w:rsidP="00AA0F5C">
      <w:pPr>
        <w:jc w:val="center"/>
      </w:pPr>
    </w:p>
    <w:tbl>
      <w:tblPr>
        <w:tblpPr w:leftFromText="180" w:rightFromText="180" w:vertAnchor="text" w:horzAnchor="margin" w:tblpY="17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012"/>
        <w:gridCol w:w="1276"/>
        <w:gridCol w:w="2072"/>
      </w:tblGrid>
      <w:tr w:rsidR="00AA0F5C" w:rsidRPr="0025565E" w:rsidTr="00905CB5">
        <w:tc>
          <w:tcPr>
            <w:tcW w:w="900" w:type="dxa"/>
          </w:tcPr>
          <w:p w:rsidR="00AA0F5C" w:rsidRPr="00F84CD2" w:rsidRDefault="00AA0F5C" w:rsidP="00905CB5">
            <w:pPr>
              <w:jc w:val="both"/>
            </w:pPr>
            <w:r w:rsidRPr="00F84CD2">
              <w:t>№ п\п</w:t>
            </w:r>
          </w:p>
        </w:tc>
        <w:tc>
          <w:tcPr>
            <w:tcW w:w="6012" w:type="dxa"/>
          </w:tcPr>
          <w:p w:rsidR="00AA0F5C" w:rsidRPr="0025565E" w:rsidRDefault="00AA0F5C" w:rsidP="00905CB5">
            <w:pPr>
              <w:jc w:val="center"/>
              <w:rPr>
                <w:b/>
              </w:rPr>
            </w:pPr>
            <w:r w:rsidRPr="0025565E">
              <w:rPr>
                <w:b/>
              </w:rPr>
              <w:t>Содержание работы</w:t>
            </w:r>
          </w:p>
        </w:tc>
        <w:tc>
          <w:tcPr>
            <w:tcW w:w="1276" w:type="dxa"/>
          </w:tcPr>
          <w:p w:rsidR="00AA0F5C" w:rsidRPr="0025565E" w:rsidRDefault="00AA0F5C" w:rsidP="00905CB5">
            <w:pPr>
              <w:jc w:val="both"/>
              <w:rPr>
                <w:b/>
              </w:rPr>
            </w:pPr>
            <w:r w:rsidRPr="0025565E">
              <w:rPr>
                <w:b/>
              </w:rPr>
              <w:t xml:space="preserve">Сроки </w:t>
            </w:r>
          </w:p>
        </w:tc>
        <w:tc>
          <w:tcPr>
            <w:tcW w:w="2072" w:type="dxa"/>
          </w:tcPr>
          <w:p w:rsidR="00AA0F5C" w:rsidRPr="0025565E" w:rsidRDefault="00AA0F5C" w:rsidP="00905CB5">
            <w:pPr>
              <w:jc w:val="both"/>
              <w:rPr>
                <w:b/>
              </w:rPr>
            </w:pPr>
            <w:r w:rsidRPr="0025565E">
              <w:rPr>
                <w:b/>
              </w:rPr>
              <w:t>Ответственные</w:t>
            </w:r>
          </w:p>
        </w:tc>
      </w:tr>
      <w:tr w:rsidR="00AA0F5C" w:rsidRPr="0025565E" w:rsidTr="00E1717B">
        <w:trPr>
          <w:trHeight w:val="615"/>
        </w:trPr>
        <w:tc>
          <w:tcPr>
            <w:tcW w:w="900" w:type="dxa"/>
          </w:tcPr>
          <w:p w:rsidR="00AA0F5C" w:rsidRPr="00F84CD2" w:rsidRDefault="00AA0F5C" w:rsidP="00905CB5">
            <w:pPr>
              <w:jc w:val="center"/>
            </w:pPr>
            <w:r w:rsidRPr="00F84CD2">
              <w:t>1.</w:t>
            </w:r>
          </w:p>
          <w:p w:rsidR="00AA0F5C" w:rsidRPr="00F84CD2" w:rsidRDefault="00AA0F5C" w:rsidP="00905CB5">
            <w:pPr>
              <w:jc w:val="center"/>
            </w:pPr>
          </w:p>
        </w:tc>
        <w:tc>
          <w:tcPr>
            <w:tcW w:w="6012" w:type="dxa"/>
          </w:tcPr>
          <w:p w:rsidR="00AA0F5C" w:rsidRPr="0025565E" w:rsidRDefault="00984AB9" w:rsidP="00600F1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65E">
              <w:rPr>
                <w:rFonts w:ascii="Times New Roman" w:hAnsi="Times New Roman"/>
                <w:sz w:val="24"/>
                <w:szCs w:val="24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276" w:type="dxa"/>
          </w:tcPr>
          <w:p w:rsidR="00AA0F5C" w:rsidRPr="0025565E" w:rsidRDefault="00E1717B" w:rsidP="00E1717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5E">
              <w:rPr>
                <w:rFonts w:ascii="Times New Roman" w:hAnsi="Times New Roman"/>
                <w:sz w:val="24"/>
                <w:szCs w:val="24"/>
              </w:rPr>
              <w:t>А</w:t>
            </w:r>
            <w:r w:rsidR="00984AB9" w:rsidRPr="0025565E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2072" w:type="dxa"/>
            <w:vAlign w:val="center"/>
          </w:tcPr>
          <w:p w:rsidR="00984AB9" w:rsidRPr="0025565E" w:rsidRDefault="0050590F" w:rsidP="00E1717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84AB9" w:rsidRPr="0025565E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AA0F5C" w:rsidRPr="0025565E" w:rsidRDefault="00984AB9" w:rsidP="00F84CD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65E">
              <w:rPr>
                <w:rFonts w:ascii="Times New Roman" w:hAnsi="Times New Roman"/>
                <w:sz w:val="24"/>
                <w:szCs w:val="24"/>
              </w:rPr>
              <w:t xml:space="preserve">мл. </w:t>
            </w:r>
            <w:proofErr w:type="spellStart"/>
            <w:r w:rsidRPr="0025565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255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F5C" w:rsidRPr="0025565E" w:rsidTr="00E1717B">
        <w:trPr>
          <w:trHeight w:val="615"/>
        </w:trPr>
        <w:tc>
          <w:tcPr>
            <w:tcW w:w="900" w:type="dxa"/>
          </w:tcPr>
          <w:p w:rsidR="00AA0F5C" w:rsidRPr="00F84CD2" w:rsidRDefault="00AA0F5C" w:rsidP="00905CB5">
            <w:pPr>
              <w:jc w:val="center"/>
            </w:pPr>
            <w:r w:rsidRPr="00F84CD2">
              <w:t>2.</w:t>
            </w:r>
          </w:p>
        </w:tc>
        <w:tc>
          <w:tcPr>
            <w:tcW w:w="6012" w:type="dxa"/>
          </w:tcPr>
          <w:p w:rsidR="00AA0F5C" w:rsidRPr="0025565E" w:rsidRDefault="00AA0F5C" w:rsidP="00600F18">
            <w:pPr>
              <w:jc w:val="both"/>
            </w:pPr>
            <w:r w:rsidRPr="0025565E">
              <w:t>Оформление  родительских уголков и наглядной информации на участках</w:t>
            </w:r>
            <w:r w:rsidR="00984AB9" w:rsidRPr="0025565E">
              <w:t xml:space="preserve"> и стендах</w:t>
            </w:r>
          </w:p>
        </w:tc>
        <w:tc>
          <w:tcPr>
            <w:tcW w:w="1276" w:type="dxa"/>
          </w:tcPr>
          <w:p w:rsidR="00AA0F5C" w:rsidRPr="0025565E" w:rsidRDefault="00984AB9" w:rsidP="00E1717B">
            <w:pPr>
              <w:jc w:val="center"/>
            </w:pPr>
            <w:r w:rsidRPr="0025565E">
              <w:t>регулярно</w:t>
            </w:r>
          </w:p>
        </w:tc>
        <w:tc>
          <w:tcPr>
            <w:tcW w:w="2072" w:type="dxa"/>
            <w:vAlign w:val="center"/>
          </w:tcPr>
          <w:p w:rsidR="00AA0F5C" w:rsidRPr="0025565E" w:rsidRDefault="0050590F" w:rsidP="00E1717B">
            <w:pPr>
              <w:jc w:val="center"/>
            </w:pPr>
            <w:r>
              <w:t>в</w:t>
            </w:r>
            <w:r w:rsidR="00AA0F5C" w:rsidRPr="0025565E">
              <w:t>оспитатели групп</w:t>
            </w:r>
          </w:p>
        </w:tc>
      </w:tr>
      <w:tr w:rsidR="00AA0F5C" w:rsidRPr="0025565E" w:rsidTr="00F84CD2">
        <w:trPr>
          <w:trHeight w:val="1427"/>
        </w:trPr>
        <w:tc>
          <w:tcPr>
            <w:tcW w:w="900" w:type="dxa"/>
          </w:tcPr>
          <w:p w:rsidR="00AA0F5C" w:rsidRPr="00F84CD2" w:rsidRDefault="00F84CD2" w:rsidP="00905CB5">
            <w:pPr>
              <w:jc w:val="center"/>
            </w:pPr>
            <w:r>
              <w:t>3</w:t>
            </w:r>
            <w:r w:rsidR="00AA0F5C" w:rsidRPr="00F84CD2">
              <w:t>.</w:t>
            </w:r>
          </w:p>
          <w:p w:rsidR="00AA0F5C" w:rsidRPr="00F84CD2" w:rsidRDefault="00AA0F5C" w:rsidP="00905CB5">
            <w:pPr>
              <w:jc w:val="center"/>
            </w:pPr>
          </w:p>
        </w:tc>
        <w:tc>
          <w:tcPr>
            <w:tcW w:w="6012" w:type="dxa"/>
          </w:tcPr>
          <w:p w:rsidR="00AA0F5C" w:rsidRPr="0025565E" w:rsidRDefault="00AA0F5C" w:rsidP="00600F18">
            <w:pPr>
              <w:jc w:val="both"/>
              <w:rPr>
                <w:b/>
              </w:rPr>
            </w:pPr>
            <w:r w:rsidRPr="0025565E">
              <w:rPr>
                <w:b/>
              </w:rPr>
              <w:t>Консультации  для родителей:</w:t>
            </w:r>
          </w:p>
          <w:p w:rsidR="00AA0F5C" w:rsidRPr="0025565E" w:rsidRDefault="00F84CD2" w:rsidP="00DA6354">
            <w:pPr>
              <w:tabs>
                <w:tab w:val="left" w:pos="234"/>
                <w:tab w:val="left" w:pos="376"/>
              </w:tabs>
              <w:spacing w:line="276" w:lineRule="auto"/>
            </w:pPr>
            <w:r>
              <w:t xml:space="preserve"> 1</w:t>
            </w:r>
            <w:r w:rsidR="00E1717B" w:rsidRPr="0025565E">
              <w:t>.</w:t>
            </w:r>
            <w:r w:rsidR="00AA0F5C" w:rsidRPr="0025565E">
              <w:t>«Обеспечение безопасности ребенка в летний период»</w:t>
            </w:r>
          </w:p>
          <w:p w:rsidR="00AA0F5C" w:rsidRDefault="00F84CD2" w:rsidP="00DA6354">
            <w:pPr>
              <w:spacing w:line="276" w:lineRule="auto"/>
            </w:pPr>
            <w:r>
              <w:t>2</w:t>
            </w:r>
            <w:r w:rsidR="00AA0F5C" w:rsidRPr="0025565E">
              <w:t>.  «Дети на  дороге -</w:t>
            </w:r>
            <w:r w:rsidR="00984AB9" w:rsidRPr="0025565E">
              <w:t xml:space="preserve">  как учить детей осторожности»</w:t>
            </w:r>
          </w:p>
          <w:p w:rsidR="00DA6354" w:rsidRDefault="00E532B6" w:rsidP="00DA6354">
            <w:pPr>
              <w:tabs>
                <w:tab w:val="left" w:pos="900"/>
              </w:tabs>
            </w:pPr>
            <w:r>
              <w:t>3.</w:t>
            </w:r>
            <w:r w:rsidR="00DA6354">
              <w:t xml:space="preserve">- Первая помощь: </w:t>
            </w:r>
          </w:p>
          <w:p w:rsidR="00DA6354" w:rsidRDefault="00DA6354" w:rsidP="00DA6354">
            <w:pPr>
              <w:tabs>
                <w:tab w:val="left" w:pos="900"/>
              </w:tabs>
            </w:pPr>
            <w:r>
              <w:t>*«Солнечный удар»</w:t>
            </w:r>
          </w:p>
          <w:p w:rsidR="00DA6354" w:rsidRDefault="00DA6354" w:rsidP="00DA6354">
            <w:pPr>
              <w:tabs>
                <w:tab w:val="left" w:pos="900"/>
              </w:tabs>
            </w:pPr>
            <w:r>
              <w:t>*«Остерегайтесь клещей»</w:t>
            </w:r>
          </w:p>
          <w:p w:rsidR="00DA6354" w:rsidRDefault="00DA6354" w:rsidP="00DA6354">
            <w:pPr>
              <w:tabs>
                <w:tab w:val="left" w:pos="900"/>
              </w:tabs>
            </w:pPr>
            <w:r>
              <w:t>*«Ядовитые растения»</w:t>
            </w:r>
          </w:p>
          <w:p w:rsidR="00E532B6" w:rsidRPr="0025565E" w:rsidRDefault="00DA6354" w:rsidP="00DA6354">
            <w:pPr>
              <w:spacing w:line="276" w:lineRule="auto"/>
            </w:pPr>
            <w:r>
              <w:t>*«Предупреждение острых кишечных инфекций»</w:t>
            </w:r>
          </w:p>
        </w:tc>
        <w:tc>
          <w:tcPr>
            <w:tcW w:w="1276" w:type="dxa"/>
          </w:tcPr>
          <w:p w:rsidR="00AA0F5C" w:rsidRPr="0025565E" w:rsidRDefault="00AA0F5C" w:rsidP="00E1717B">
            <w:pPr>
              <w:jc w:val="center"/>
            </w:pPr>
          </w:p>
          <w:p w:rsidR="00AA0F5C" w:rsidRPr="0025565E" w:rsidRDefault="00AA0F5C" w:rsidP="00E1717B">
            <w:pPr>
              <w:jc w:val="center"/>
            </w:pPr>
            <w:r w:rsidRPr="0025565E">
              <w:t>Июнь</w:t>
            </w:r>
          </w:p>
          <w:p w:rsidR="00AA0F5C" w:rsidRPr="0025565E" w:rsidRDefault="00AA0F5C" w:rsidP="00E1717B">
            <w:pPr>
              <w:jc w:val="center"/>
            </w:pPr>
          </w:p>
          <w:p w:rsidR="00E1717B" w:rsidRPr="0025565E" w:rsidRDefault="00DA6354" w:rsidP="00E1717B">
            <w:pPr>
              <w:jc w:val="center"/>
            </w:pPr>
            <w:r>
              <w:t xml:space="preserve"> </w:t>
            </w:r>
          </w:p>
          <w:p w:rsidR="00AA0F5C" w:rsidRPr="0025565E" w:rsidRDefault="00AA0F5C" w:rsidP="00F84CD2"/>
        </w:tc>
        <w:tc>
          <w:tcPr>
            <w:tcW w:w="2072" w:type="dxa"/>
            <w:vAlign w:val="center"/>
          </w:tcPr>
          <w:p w:rsidR="00AA0F5C" w:rsidRPr="0025565E" w:rsidRDefault="0050590F" w:rsidP="0050590F">
            <w:pPr>
              <w:jc w:val="center"/>
            </w:pPr>
            <w:r>
              <w:t>в</w:t>
            </w:r>
            <w:r w:rsidR="00AA0F5C" w:rsidRPr="0025565E">
              <w:t>оспитатели групп</w:t>
            </w:r>
          </w:p>
          <w:p w:rsidR="00AA0F5C" w:rsidRPr="0025565E" w:rsidRDefault="00AA0F5C" w:rsidP="00E1717B">
            <w:pPr>
              <w:jc w:val="center"/>
            </w:pPr>
          </w:p>
        </w:tc>
      </w:tr>
      <w:tr w:rsidR="00AA0F5C" w:rsidRPr="0025565E" w:rsidTr="00AE77AC">
        <w:trPr>
          <w:trHeight w:val="549"/>
        </w:trPr>
        <w:tc>
          <w:tcPr>
            <w:tcW w:w="900" w:type="dxa"/>
          </w:tcPr>
          <w:p w:rsidR="00AA0F5C" w:rsidRPr="00F84CD2" w:rsidRDefault="00F84CD2" w:rsidP="00905CB5">
            <w:pPr>
              <w:jc w:val="center"/>
            </w:pPr>
            <w:r>
              <w:t>4</w:t>
            </w:r>
            <w:r w:rsidR="00AA0F5C" w:rsidRPr="00F84CD2">
              <w:t>.</w:t>
            </w:r>
          </w:p>
        </w:tc>
        <w:tc>
          <w:tcPr>
            <w:tcW w:w="6012" w:type="dxa"/>
          </w:tcPr>
          <w:p w:rsidR="00AA0F5C" w:rsidRPr="0025565E" w:rsidRDefault="00AA0F5C" w:rsidP="00600F18">
            <w:pPr>
              <w:jc w:val="both"/>
            </w:pPr>
            <w:r w:rsidRPr="0025565E">
              <w:t xml:space="preserve"> Общее собрание для родителей вновь поступающих детей -  «Давайте знакомиться!»</w:t>
            </w:r>
          </w:p>
        </w:tc>
        <w:tc>
          <w:tcPr>
            <w:tcW w:w="1276" w:type="dxa"/>
            <w:vAlign w:val="center"/>
          </w:tcPr>
          <w:p w:rsidR="00AA0F5C" w:rsidRPr="0025565E" w:rsidRDefault="005F7050" w:rsidP="00AE77AC">
            <w:pPr>
              <w:jc w:val="center"/>
            </w:pPr>
            <w:r w:rsidRPr="0025565E">
              <w:t>А</w:t>
            </w:r>
            <w:r w:rsidR="00AA0F5C" w:rsidRPr="0025565E">
              <w:t>вгуст</w:t>
            </w:r>
          </w:p>
        </w:tc>
        <w:tc>
          <w:tcPr>
            <w:tcW w:w="2072" w:type="dxa"/>
            <w:vAlign w:val="center"/>
          </w:tcPr>
          <w:p w:rsidR="00AA0F5C" w:rsidRPr="0025565E" w:rsidRDefault="0050590F" w:rsidP="00E1717B">
            <w:pPr>
              <w:jc w:val="center"/>
            </w:pPr>
            <w:r>
              <w:t>з</w:t>
            </w:r>
            <w:r w:rsidR="005F7050" w:rsidRPr="0025565E">
              <w:t>аведующая</w:t>
            </w:r>
          </w:p>
          <w:p w:rsidR="00AA0F5C" w:rsidRPr="0025565E" w:rsidRDefault="00AA0F5C" w:rsidP="00E1717B">
            <w:pPr>
              <w:jc w:val="center"/>
            </w:pPr>
          </w:p>
        </w:tc>
      </w:tr>
      <w:tr w:rsidR="00AA0F5C" w:rsidRPr="0025565E" w:rsidTr="00AE77AC">
        <w:trPr>
          <w:trHeight w:val="618"/>
        </w:trPr>
        <w:tc>
          <w:tcPr>
            <w:tcW w:w="900" w:type="dxa"/>
          </w:tcPr>
          <w:p w:rsidR="00AA0F5C" w:rsidRPr="00F84CD2" w:rsidRDefault="00F84CD2" w:rsidP="00905CB5">
            <w:pPr>
              <w:jc w:val="center"/>
            </w:pPr>
            <w:r>
              <w:t>5</w:t>
            </w:r>
            <w:r w:rsidR="00AA0F5C" w:rsidRPr="00F84CD2">
              <w:t>.</w:t>
            </w:r>
          </w:p>
        </w:tc>
        <w:tc>
          <w:tcPr>
            <w:tcW w:w="6012" w:type="dxa"/>
          </w:tcPr>
          <w:p w:rsidR="00AA0F5C" w:rsidRPr="0025565E" w:rsidRDefault="00AA0F5C" w:rsidP="00600F18">
            <w:pPr>
              <w:jc w:val="both"/>
            </w:pPr>
            <w:r w:rsidRPr="0025565E">
              <w:t>Привлечение родителей к посильному участию в благоустройстве групп,  здания и территории детского сада.</w:t>
            </w:r>
          </w:p>
        </w:tc>
        <w:tc>
          <w:tcPr>
            <w:tcW w:w="1276" w:type="dxa"/>
            <w:vAlign w:val="center"/>
          </w:tcPr>
          <w:p w:rsidR="00AA0F5C" w:rsidRPr="0025565E" w:rsidRDefault="00F70813" w:rsidP="00AE77AC">
            <w:pPr>
              <w:jc w:val="center"/>
            </w:pPr>
            <w:r w:rsidRPr="0025565E">
              <w:t>Июнь – А</w:t>
            </w:r>
            <w:r w:rsidR="00AA0F5C" w:rsidRPr="0025565E">
              <w:t>вгуст</w:t>
            </w:r>
          </w:p>
        </w:tc>
        <w:tc>
          <w:tcPr>
            <w:tcW w:w="2072" w:type="dxa"/>
            <w:vAlign w:val="center"/>
          </w:tcPr>
          <w:p w:rsidR="005F7050" w:rsidRPr="0025565E" w:rsidRDefault="0050590F" w:rsidP="00E1717B">
            <w:pPr>
              <w:jc w:val="center"/>
            </w:pPr>
            <w:r>
              <w:t>з</w:t>
            </w:r>
            <w:r w:rsidR="005F7050" w:rsidRPr="0025565E">
              <w:t>аведующая</w:t>
            </w:r>
          </w:p>
          <w:p w:rsidR="00AA0F5C" w:rsidRPr="0025565E" w:rsidRDefault="0050590F" w:rsidP="00E1717B">
            <w:pPr>
              <w:jc w:val="center"/>
            </w:pPr>
            <w:r>
              <w:t>з</w:t>
            </w:r>
            <w:r w:rsidR="00F84CD2">
              <w:t>авхоз</w:t>
            </w:r>
          </w:p>
          <w:p w:rsidR="00AA0F5C" w:rsidRPr="0025565E" w:rsidRDefault="00AA0F5C" w:rsidP="00E1717B">
            <w:pPr>
              <w:jc w:val="center"/>
            </w:pPr>
          </w:p>
        </w:tc>
      </w:tr>
      <w:tr w:rsidR="00AA0F5C" w:rsidRPr="0025565E" w:rsidTr="00AE77AC">
        <w:trPr>
          <w:trHeight w:val="764"/>
        </w:trPr>
        <w:tc>
          <w:tcPr>
            <w:tcW w:w="900" w:type="dxa"/>
          </w:tcPr>
          <w:p w:rsidR="00AA0F5C" w:rsidRPr="00F84CD2" w:rsidRDefault="00F84CD2" w:rsidP="00905CB5">
            <w:pPr>
              <w:jc w:val="center"/>
            </w:pPr>
            <w:r>
              <w:t>6</w:t>
            </w:r>
            <w:r w:rsidR="00AA0F5C" w:rsidRPr="00F84CD2">
              <w:t>.</w:t>
            </w:r>
          </w:p>
        </w:tc>
        <w:tc>
          <w:tcPr>
            <w:tcW w:w="6012" w:type="dxa"/>
          </w:tcPr>
          <w:p w:rsidR="00AA0F5C" w:rsidRPr="0025565E" w:rsidRDefault="00AA0F5C" w:rsidP="00600F18">
            <w:pPr>
              <w:jc w:val="both"/>
            </w:pPr>
            <w:r w:rsidRPr="0025565E">
              <w:t>Оформление родителями</w:t>
            </w:r>
            <w:r w:rsidR="00630FA9">
              <w:t>,</w:t>
            </w:r>
            <w:r w:rsidRPr="0025565E">
              <w:t xml:space="preserve"> совместно с детьми</w:t>
            </w:r>
            <w:r w:rsidR="00630FA9">
              <w:t>,</w:t>
            </w:r>
            <w:r w:rsidRPr="0025565E">
              <w:t xml:space="preserve"> различных тематических альбомов по экологии: «Наши питомцы», «Отдых на море», «Экскурсия в зоопарк» и т.д. по выбору родителей и детей. </w:t>
            </w:r>
          </w:p>
        </w:tc>
        <w:tc>
          <w:tcPr>
            <w:tcW w:w="1276" w:type="dxa"/>
            <w:vAlign w:val="center"/>
          </w:tcPr>
          <w:p w:rsidR="00AA0F5C" w:rsidRPr="0025565E" w:rsidRDefault="00F70813" w:rsidP="00AE77AC">
            <w:pPr>
              <w:jc w:val="center"/>
            </w:pPr>
            <w:r w:rsidRPr="0025565E">
              <w:t>Июнь – А</w:t>
            </w:r>
            <w:r w:rsidR="00AA0F5C" w:rsidRPr="0025565E">
              <w:t>вгуст</w:t>
            </w:r>
          </w:p>
          <w:p w:rsidR="00AA0F5C" w:rsidRPr="0025565E" w:rsidRDefault="00AA0F5C" w:rsidP="00AE77AC">
            <w:pPr>
              <w:jc w:val="center"/>
            </w:pPr>
          </w:p>
        </w:tc>
        <w:tc>
          <w:tcPr>
            <w:tcW w:w="2072" w:type="dxa"/>
            <w:vAlign w:val="center"/>
          </w:tcPr>
          <w:p w:rsidR="00AA0F5C" w:rsidRPr="0025565E" w:rsidRDefault="0050590F" w:rsidP="00E1717B">
            <w:pPr>
              <w:jc w:val="center"/>
            </w:pPr>
            <w:r>
              <w:t>воспи</w:t>
            </w:r>
            <w:r w:rsidR="00630FA9">
              <w:t>та</w:t>
            </w:r>
            <w:r>
              <w:t>тели</w:t>
            </w:r>
          </w:p>
        </w:tc>
      </w:tr>
    </w:tbl>
    <w:p w:rsidR="00F70813" w:rsidRPr="0025565E" w:rsidRDefault="00F70813" w:rsidP="00AA0F5C">
      <w:pPr>
        <w:jc w:val="center"/>
      </w:pPr>
    </w:p>
    <w:p w:rsidR="00AA0F5C" w:rsidRPr="00F84CD2" w:rsidRDefault="00AA0F5C" w:rsidP="00AA0F5C">
      <w:pPr>
        <w:jc w:val="center"/>
        <w:rPr>
          <w:b/>
        </w:rPr>
      </w:pPr>
      <w:r w:rsidRPr="00F84CD2">
        <w:rPr>
          <w:b/>
        </w:rPr>
        <w:t>МЕТОДИЧЕСКАЯ РАБОТА</w:t>
      </w:r>
    </w:p>
    <w:p w:rsidR="00AA0F5C" w:rsidRPr="0025565E" w:rsidRDefault="00AA0F5C" w:rsidP="00AA0F5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5733"/>
        <w:gridCol w:w="1859"/>
        <w:gridCol w:w="2030"/>
      </w:tblGrid>
      <w:tr w:rsidR="00AA0F5C" w:rsidRPr="0025565E" w:rsidTr="00CB630D">
        <w:trPr>
          <w:trHeight w:val="256"/>
        </w:trPr>
        <w:tc>
          <w:tcPr>
            <w:tcW w:w="753" w:type="dxa"/>
          </w:tcPr>
          <w:p w:rsidR="00AA0F5C" w:rsidRPr="0025565E" w:rsidRDefault="00AA0F5C" w:rsidP="00CB630D">
            <w:pPr>
              <w:jc w:val="both"/>
              <w:rPr>
                <w:b/>
              </w:rPr>
            </w:pPr>
            <w:r w:rsidRPr="0025565E">
              <w:rPr>
                <w:b/>
              </w:rPr>
              <w:t>№</w:t>
            </w:r>
            <w:r w:rsidR="00CB630D" w:rsidRPr="0025565E">
              <w:rPr>
                <w:b/>
              </w:rPr>
              <w:t xml:space="preserve"> </w:t>
            </w:r>
            <w:r w:rsidRPr="0025565E">
              <w:rPr>
                <w:b/>
              </w:rPr>
              <w:t>п\п</w:t>
            </w:r>
          </w:p>
        </w:tc>
        <w:tc>
          <w:tcPr>
            <w:tcW w:w="5733" w:type="dxa"/>
          </w:tcPr>
          <w:p w:rsidR="00AA0F5C" w:rsidRPr="0025565E" w:rsidRDefault="00AA0F5C" w:rsidP="00905CB5">
            <w:pPr>
              <w:jc w:val="center"/>
              <w:rPr>
                <w:b/>
              </w:rPr>
            </w:pPr>
            <w:r w:rsidRPr="0025565E">
              <w:rPr>
                <w:b/>
              </w:rPr>
              <w:t>Содержание работы</w:t>
            </w:r>
          </w:p>
        </w:tc>
        <w:tc>
          <w:tcPr>
            <w:tcW w:w="1859" w:type="dxa"/>
          </w:tcPr>
          <w:p w:rsidR="00AA0F5C" w:rsidRPr="0025565E" w:rsidRDefault="00AA0F5C" w:rsidP="00905CB5">
            <w:pPr>
              <w:jc w:val="center"/>
              <w:rPr>
                <w:b/>
              </w:rPr>
            </w:pPr>
            <w:r w:rsidRPr="0025565E">
              <w:rPr>
                <w:b/>
              </w:rPr>
              <w:t>Сроки</w:t>
            </w:r>
          </w:p>
        </w:tc>
        <w:tc>
          <w:tcPr>
            <w:tcW w:w="2030" w:type="dxa"/>
          </w:tcPr>
          <w:p w:rsidR="00AA0F5C" w:rsidRPr="0025565E" w:rsidRDefault="00AA0F5C" w:rsidP="00905CB5">
            <w:pPr>
              <w:jc w:val="center"/>
              <w:rPr>
                <w:b/>
              </w:rPr>
            </w:pPr>
            <w:r w:rsidRPr="0025565E">
              <w:rPr>
                <w:b/>
              </w:rPr>
              <w:t>Ответственные</w:t>
            </w:r>
          </w:p>
        </w:tc>
      </w:tr>
      <w:tr w:rsidR="00F84CD2" w:rsidRPr="0025565E" w:rsidTr="00AE77AC">
        <w:trPr>
          <w:trHeight w:val="481"/>
        </w:trPr>
        <w:tc>
          <w:tcPr>
            <w:tcW w:w="753" w:type="dxa"/>
          </w:tcPr>
          <w:p w:rsidR="00F84CD2" w:rsidRPr="0025565E" w:rsidRDefault="00F84CD2" w:rsidP="00905CB5">
            <w:pPr>
              <w:jc w:val="center"/>
            </w:pPr>
          </w:p>
          <w:p w:rsidR="00F84CD2" w:rsidRPr="0025565E" w:rsidRDefault="00F84CD2" w:rsidP="001F360B">
            <w:pPr>
              <w:jc w:val="center"/>
            </w:pPr>
            <w:r w:rsidRPr="0025565E">
              <w:t>1</w:t>
            </w:r>
            <w:r>
              <w:t>.</w:t>
            </w:r>
          </w:p>
        </w:tc>
        <w:tc>
          <w:tcPr>
            <w:tcW w:w="5733" w:type="dxa"/>
          </w:tcPr>
          <w:p w:rsidR="00F84CD2" w:rsidRPr="0025565E" w:rsidRDefault="00F84CD2" w:rsidP="00DA6354">
            <w:pPr>
              <w:rPr>
                <w:b/>
              </w:rPr>
            </w:pPr>
            <w:r w:rsidRPr="0025565E">
              <w:rPr>
                <w:b/>
              </w:rPr>
              <w:t>Консультации для воспитателей:</w:t>
            </w:r>
          </w:p>
          <w:p w:rsidR="00F84CD2" w:rsidRPr="0025565E" w:rsidRDefault="00F84CD2" w:rsidP="00DA6354">
            <w:r w:rsidRPr="0025565E">
              <w:t xml:space="preserve">  « Оздоровительная работа в летний период»</w:t>
            </w:r>
          </w:p>
        </w:tc>
        <w:tc>
          <w:tcPr>
            <w:tcW w:w="1859" w:type="dxa"/>
            <w:vAlign w:val="center"/>
          </w:tcPr>
          <w:p w:rsidR="00F84CD2" w:rsidRPr="0025565E" w:rsidRDefault="00F84CD2" w:rsidP="00AE77AC">
            <w:pPr>
              <w:jc w:val="center"/>
            </w:pPr>
          </w:p>
          <w:p w:rsidR="00F84CD2" w:rsidRPr="0025565E" w:rsidRDefault="00F84CD2" w:rsidP="00AE77AC">
            <w:pPr>
              <w:jc w:val="center"/>
            </w:pPr>
            <w:r w:rsidRPr="0025565E">
              <w:t>Июнь</w:t>
            </w:r>
          </w:p>
        </w:tc>
        <w:tc>
          <w:tcPr>
            <w:tcW w:w="2030" w:type="dxa"/>
            <w:vMerge w:val="restart"/>
            <w:vAlign w:val="center"/>
          </w:tcPr>
          <w:p w:rsidR="00F84CD2" w:rsidRPr="0025565E" w:rsidRDefault="00F84CD2" w:rsidP="00F70813">
            <w:pPr>
              <w:jc w:val="center"/>
            </w:pPr>
          </w:p>
          <w:p w:rsidR="00F84CD2" w:rsidRPr="0025565E" w:rsidRDefault="0050590F" w:rsidP="00F70813">
            <w:pPr>
              <w:jc w:val="center"/>
            </w:pPr>
            <w:r>
              <w:t>с</w:t>
            </w:r>
            <w:r w:rsidR="00F84CD2" w:rsidRPr="0025565E">
              <w:t>т. медсестра</w:t>
            </w:r>
          </w:p>
          <w:p w:rsidR="00F84CD2" w:rsidRPr="0025565E" w:rsidRDefault="0050590F" w:rsidP="00F70813">
            <w:pPr>
              <w:jc w:val="center"/>
            </w:pPr>
            <w:r>
              <w:t>с</w:t>
            </w:r>
            <w:r w:rsidR="00F84CD2" w:rsidRPr="0025565E">
              <w:t>т. воспитатель</w:t>
            </w:r>
          </w:p>
        </w:tc>
      </w:tr>
      <w:tr w:rsidR="00F84CD2" w:rsidRPr="0025565E" w:rsidTr="00AE77AC">
        <w:trPr>
          <w:trHeight w:val="484"/>
        </w:trPr>
        <w:tc>
          <w:tcPr>
            <w:tcW w:w="753" w:type="dxa"/>
          </w:tcPr>
          <w:p w:rsidR="00F84CD2" w:rsidRPr="0025565E" w:rsidRDefault="00F84CD2" w:rsidP="00905CB5"/>
          <w:p w:rsidR="00F84CD2" w:rsidRPr="0025565E" w:rsidRDefault="00F84CD2" w:rsidP="00777408">
            <w:pPr>
              <w:jc w:val="center"/>
            </w:pPr>
            <w:r>
              <w:t>2.</w:t>
            </w:r>
          </w:p>
        </w:tc>
        <w:tc>
          <w:tcPr>
            <w:tcW w:w="5733" w:type="dxa"/>
          </w:tcPr>
          <w:p w:rsidR="00F84CD2" w:rsidRPr="0025565E" w:rsidRDefault="00F84CD2" w:rsidP="00DA6354">
            <w:pPr>
              <w:rPr>
                <w:b/>
              </w:rPr>
            </w:pPr>
            <w:r w:rsidRPr="0025565E">
              <w:rPr>
                <w:b/>
              </w:rPr>
              <w:t>Консультации для воспитателей:</w:t>
            </w:r>
          </w:p>
          <w:p w:rsidR="00F84CD2" w:rsidRPr="0025565E" w:rsidRDefault="00F84CD2" w:rsidP="00DA6354">
            <w:r w:rsidRPr="0025565E">
              <w:t>«  Организация  режима дня с учетом С</w:t>
            </w:r>
            <w:r w:rsidR="00630FA9">
              <w:t>а</w:t>
            </w:r>
            <w:r w:rsidRPr="0025565E">
              <w:t>нП</w:t>
            </w:r>
            <w:r w:rsidR="00630FA9">
              <w:t>и</w:t>
            </w:r>
            <w:r w:rsidRPr="0025565E">
              <w:t>Н  »</w:t>
            </w:r>
          </w:p>
        </w:tc>
        <w:tc>
          <w:tcPr>
            <w:tcW w:w="1859" w:type="dxa"/>
            <w:vAlign w:val="center"/>
          </w:tcPr>
          <w:p w:rsidR="00F84CD2" w:rsidRPr="0025565E" w:rsidRDefault="00F84CD2" w:rsidP="00AE77AC">
            <w:pPr>
              <w:jc w:val="center"/>
            </w:pPr>
            <w:r w:rsidRPr="0025565E">
              <w:t>Июнь</w:t>
            </w:r>
          </w:p>
        </w:tc>
        <w:tc>
          <w:tcPr>
            <w:tcW w:w="2030" w:type="dxa"/>
            <w:vMerge/>
            <w:vAlign w:val="center"/>
          </w:tcPr>
          <w:p w:rsidR="00F84CD2" w:rsidRPr="0025565E" w:rsidRDefault="00F84CD2" w:rsidP="00F70813">
            <w:pPr>
              <w:jc w:val="center"/>
            </w:pPr>
          </w:p>
        </w:tc>
      </w:tr>
      <w:tr w:rsidR="0070401B" w:rsidRPr="0025565E" w:rsidTr="00AE77AC">
        <w:trPr>
          <w:trHeight w:val="484"/>
        </w:trPr>
        <w:tc>
          <w:tcPr>
            <w:tcW w:w="753" w:type="dxa"/>
          </w:tcPr>
          <w:p w:rsidR="0070401B" w:rsidRPr="0025565E" w:rsidRDefault="00F84CD2" w:rsidP="0070401B">
            <w:pPr>
              <w:jc w:val="center"/>
            </w:pPr>
            <w:r>
              <w:t>3.</w:t>
            </w:r>
          </w:p>
        </w:tc>
        <w:tc>
          <w:tcPr>
            <w:tcW w:w="5733" w:type="dxa"/>
          </w:tcPr>
          <w:p w:rsidR="0070401B" w:rsidRPr="0025565E" w:rsidRDefault="0070401B" w:rsidP="00DA6354">
            <w:pPr>
              <w:spacing w:before="100" w:beforeAutospacing="1" w:after="100" w:afterAutospacing="1"/>
            </w:pPr>
            <w:r w:rsidRPr="0025565E">
              <w:t xml:space="preserve">«Организация двигательной активности детей в летний период»  </w:t>
            </w:r>
          </w:p>
        </w:tc>
        <w:tc>
          <w:tcPr>
            <w:tcW w:w="1859" w:type="dxa"/>
            <w:vAlign w:val="center"/>
          </w:tcPr>
          <w:p w:rsidR="0070401B" w:rsidRPr="0025565E" w:rsidRDefault="00F70813" w:rsidP="00AE77AC">
            <w:pPr>
              <w:jc w:val="center"/>
            </w:pPr>
            <w:r w:rsidRPr="0025565E">
              <w:t>М</w:t>
            </w:r>
            <w:r w:rsidR="0070401B" w:rsidRPr="0025565E">
              <w:t>ай</w:t>
            </w:r>
          </w:p>
        </w:tc>
        <w:tc>
          <w:tcPr>
            <w:tcW w:w="2030" w:type="dxa"/>
            <w:vAlign w:val="center"/>
          </w:tcPr>
          <w:p w:rsidR="0070401B" w:rsidRPr="0025565E" w:rsidRDefault="0050590F" w:rsidP="00F70813">
            <w:pPr>
              <w:jc w:val="center"/>
            </w:pPr>
            <w:r>
              <w:t>и</w:t>
            </w:r>
            <w:r w:rsidR="0070401B" w:rsidRPr="0025565E">
              <w:t>нструктор по физ.культуре</w:t>
            </w:r>
          </w:p>
        </w:tc>
      </w:tr>
      <w:tr w:rsidR="00AA0F5C" w:rsidRPr="0025565E" w:rsidTr="00AE77AC">
        <w:trPr>
          <w:trHeight w:val="879"/>
        </w:trPr>
        <w:tc>
          <w:tcPr>
            <w:tcW w:w="753" w:type="dxa"/>
          </w:tcPr>
          <w:p w:rsidR="00AA0F5C" w:rsidRPr="0025565E" w:rsidRDefault="00F84CD2" w:rsidP="00905CB5">
            <w:pPr>
              <w:jc w:val="center"/>
            </w:pPr>
            <w:r>
              <w:t>4.</w:t>
            </w:r>
          </w:p>
        </w:tc>
        <w:tc>
          <w:tcPr>
            <w:tcW w:w="5733" w:type="dxa"/>
          </w:tcPr>
          <w:p w:rsidR="00AA0F5C" w:rsidRPr="0025565E" w:rsidRDefault="00AA0F5C" w:rsidP="00DA6354">
            <w:pPr>
              <w:rPr>
                <w:b/>
              </w:rPr>
            </w:pPr>
            <w:r w:rsidRPr="0025565E">
              <w:rPr>
                <w:b/>
              </w:rPr>
              <w:t>Консультации для воспитателей:</w:t>
            </w:r>
          </w:p>
          <w:p w:rsidR="00AA0F5C" w:rsidRPr="0025565E" w:rsidRDefault="00AA0F5C" w:rsidP="00DA6354">
            <w:r w:rsidRPr="0025565E">
              <w:t>«</w:t>
            </w:r>
            <w:r w:rsidR="00630FA9" w:rsidRPr="000F359C">
              <w:t>З</w:t>
            </w:r>
            <w:r w:rsidRPr="000F359C">
              <w:t>акаливающи</w:t>
            </w:r>
            <w:r w:rsidR="00630FA9" w:rsidRPr="000F359C">
              <w:t>е</w:t>
            </w:r>
            <w:r w:rsidRPr="000F359C">
              <w:t xml:space="preserve"> процедур</w:t>
            </w:r>
            <w:r w:rsidR="00630FA9" w:rsidRPr="000F359C">
              <w:t>ы</w:t>
            </w:r>
            <w:r w:rsidRPr="000F359C">
              <w:t xml:space="preserve"> с учетом индивидуальных медицинских показателей».</w:t>
            </w:r>
          </w:p>
        </w:tc>
        <w:tc>
          <w:tcPr>
            <w:tcW w:w="1859" w:type="dxa"/>
            <w:vAlign w:val="center"/>
          </w:tcPr>
          <w:p w:rsidR="00AA0F5C" w:rsidRPr="0025565E" w:rsidRDefault="00AA0F5C" w:rsidP="00AE77AC">
            <w:pPr>
              <w:jc w:val="center"/>
            </w:pPr>
          </w:p>
          <w:p w:rsidR="00AA0F5C" w:rsidRPr="0025565E" w:rsidRDefault="00F70813" w:rsidP="00AE77AC">
            <w:pPr>
              <w:jc w:val="center"/>
            </w:pPr>
            <w:r w:rsidRPr="0025565E">
              <w:t>И</w:t>
            </w:r>
            <w:r w:rsidR="00AA0F5C" w:rsidRPr="0025565E">
              <w:t>юнь</w:t>
            </w:r>
          </w:p>
          <w:p w:rsidR="00AA0F5C" w:rsidRPr="0025565E" w:rsidRDefault="00AA0F5C" w:rsidP="00AE77AC">
            <w:pPr>
              <w:jc w:val="center"/>
            </w:pPr>
          </w:p>
        </w:tc>
        <w:tc>
          <w:tcPr>
            <w:tcW w:w="2030" w:type="dxa"/>
            <w:vAlign w:val="center"/>
          </w:tcPr>
          <w:p w:rsidR="00AA0F5C" w:rsidRPr="0025565E" w:rsidRDefault="00AA0F5C" w:rsidP="00F70813">
            <w:pPr>
              <w:jc w:val="center"/>
            </w:pPr>
          </w:p>
          <w:p w:rsidR="00AA0F5C" w:rsidRPr="0025565E" w:rsidRDefault="0050590F" w:rsidP="00F70813">
            <w:pPr>
              <w:jc w:val="center"/>
            </w:pPr>
            <w:r>
              <w:t>с</w:t>
            </w:r>
            <w:r w:rsidR="00F70813" w:rsidRPr="0025565E">
              <w:t>т. медсестра</w:t>
            </w:r>
          </w:p>
          <w:p w:rsidR="00AA0F5C" w:rsidRPr="0025565E" w:rsidRDefault="00AA0F5C" w:rsidP="00F70813">
            <w:pPr>
              <w:jc w:val="center"/>
            </w:pPr>
          </w:p>
        </w:tc>
      </w:tr>
      <w:tr w:rsidR="002F5B5A" w:rsidRPr="0025565E" w:rsidTr="00AE77AC">
        <w:trPr>
          <w:trHeight w:val="879"/>
        </w:trPr>
        <w:tc>
          <w:tcPr>
            <w:tcW w:w="753" w:type="dxa"/>
          </w:tcPr>
          <w:p w:rsidR="002F5B5A" w:rsidRPr="0025565E" w:rsidRDefault="00F84CD2" w:rsidP="00FD29A9">
            <w:pPr>
              <w:jc w:val="center"/>
            </w:pPr>
            <w:r>
              <w:t>5.</w:t>
            </w:r>
          </w:p>
        </w:tc>
        <w:tc>
          <w:tcPr>
            <w:tcW w:w="5733" w:type="dxa"/>
          </w:tcPr>
          <w:p w:rsidR="002F5B5A" w:rsidRPr="0025565E" w:rsidRDefault="002F5B5A" w:rsidP="00DA6354">
            <w:pPr>
              <w:rPr>
                <w:b/>
              </w:rPr>
            </w:pPr>
            <w:r w:rsidRPr="0025565E">
              <w:rPr>
                <w:b/>
              </w:rPr>
              <w:t>Консультации для воспитателей:</w:t>
            </w:r>
          </w:p>
          <w:p w:rsidR="002F5B5A" w:rsidRPr="0025565E" w:rsidRDefault="002F5B5A" w:rsidP="00DA6354">
            <w:pPr>
              <w:rPr>
                <w:b/>
              </w:rPr>
            </w:pPr>
            <w:r w:rsidRPr="0025565E">
              <w:rPr>
                <w:b/>
              </w:rPr>
              <w:t>«</w:t>
            </w:r>
            <w:r w:rsidRPr="0025565E">
              <w:t xml:space="preserve">Тематика и подбор материала праздников и досугов </w:t>
            </w:r>
            <w:r w:rsidR="00630FA9">
              <w:t>по организации</w:t>
            </w:r>
            <w:r w:rsidRPr="0025565E">
              <w:t xml:space="preserve"> активного отдыха в летний период</w:t>
            </w:r>
            <w:r w:rsidR="00630FA9">
              <w:t>»</w:t>
            </w:r>
          </w:p>
        </w:tc>
        <w:tc>
          <w:tcPr>
            <w:tcW w:w="1859" w:type="dxa"/>
            <w:vAlign w:val="center"/>
          </w:tcPr>
          <w:p w:rsidR="002F5B5A" w:rsidRPr="0025565E" w:rsidRDefault="00F70813" w:rsidP="00AE77AC">
            <w:pPr>
              <w:jc w:val="center"/>
            </w:pPr>
            <w:r w:rsidRPr="0025565E">
              <w:t>И</w:t>
            </w:r>
            <w:r w:rsidR="002F5B5A" w:rsidRPr="0025565E">
              <w:t>юнь</w:t>
            </w:r>
          </w:p>
        </w:tc>
        <w:tc>
          <w:tcPr>
            <w:tcW w:w="2030" w:type="dxa"/>
            <w:vAlign w:val="center"/>
          </w:tcPr>
          <w:p w:rsidR="002F5B5A" w:rsidRPr="0025565E" w:rsidRDefault="0050590F" w:rsidP="00F70813">
            <w:pPr>
              <w:jc w:val="center"/>
            </w:pPr>
            <w:r>
              <w:t>м</w:t>
            </w:r>
            <w:r w:rsidR="002F5B5A" w:rsidRPr="0025565E">
              <w:t>уз</w:t>
            </w:r>
            <w:r>
              <w:t>.</w:t>
            </w:r>
            <w:r w:rsidR="002F5B5A" w:rsidRPr="0025565E">
              <w:t xml:space="preserve"> руководитель</w:t>
            </w:r>
          </w:p>
        </w:tc>
      </w:tr>
      <w:tr w:rsidR="002F5B5A" w:rsidRPr="0025565E" w:rsidTr="00AE77AC">
        <w:trPr>
          <w:trHeight w:val="842"/>
        </w:trPr>
        <w:tc>
          <w:tcPr>
            <w:tcW w:w="753" w:type="dxa"/>
          </w:tcPr>
          <w:p w:rsidR="002F5B5A" w:rsidRPr="0025565E" w:rsidRDefault="00F84CD2" w:rsidP="00FD29A9">
            <w:pPr>
              <w:jc w:val="center"/>
            </w:pPr>
            <w:r>
              <w:t>6.</w:t>
            </w:r>
          </w:p>
        </w:tc>
        <w:tc>
          <w:tcPr>
            <w:tcW w:w="5733" w:type="dxa"/>
          </w:tcPr>
          <w:p w:rsidR="002F5B5A" w:rsidRPr="0025565E" w:rsidRDefault="002F5B5A" w:rsidP="00DA6354">
            <w:pPr>
              <w:rPr>
                <w:b/>
              </w:rPr>
            </w:pPr>
            <w:r w:rsidRPr="0025565E">
              <w:rPr>
                <w:b/>
              </w:rPr>
              <w:t>Консультации для аттестующихся:</w:t>
            </w:r>
          </w:p>
          <w:p w:rsidR="005E61A2" w:rsidRPr="0025565E" w:rsidRDefault="00D769A5" w:rsidP="00DA6354">
            <w:r>
              <w:t>Помощь в подготовке и оформлени</w:t>
            </w:r>
            <w:r w:rsidR="00630FA9">
              <w:t>е</w:t>
            </w:r>
            <w:r w:rsidR="002F5B5A" w:rsidRPr="0025565E">
              <w:t xml:space="preserve"> документов на аттестацию</w:t>
            </w:r>
            <w:r>
              <w:t>.</w:t>
            </w:r>
          </w:p>
          <w:p w:rsidR="002F5B5A" w:rsidRPr="0025565E" w:rsidRDefault="002F5B5A" w:rsidP="00DA6354">
            <w:r w:rsidRPr="0025565E">
              <w:t xml:space="preserve"> </w:t>
            </w:r>
          </w:p>
        </w:tc>
        <w:tc>
          <w:tcPr>
            <w:tcW w:w="1859" w:type="dxa"/>
            <w:vAlign w:val="center"/>
          </w:tcPr>
          <w:p w:rsidR="002F5B5A" w:rsidRPr="0025565E" w:rsidRDefault="00F70813" w:rsidP="00F84CD2">
            <w:pPr>
              <w:jc w:val="center"/>
            </w:pPr>
            <w:r w:rsidRPr="0025565E">
              <w:t>И</w:t>
            </w:r>
            <w:r w:rsidR="002F5B5A" w:rsidRPr="0025565E">
              <w:t>юнь</w:t>
            </w:r>
            <w:r w:rsidR="00D769A5">
              <w:t xml:space="preserve"> - август </w:t>
            </w:r>
          </w:p>
        </w:tc>
        <w:tc>
          <w:tcPr>
            <w:tcW w:w="2030" w:type="dxa"/>
            <w:vAlign w:val="center"/>
          </w:tcPr>
          <w:p w:rsidR="002F5B5A" w:rsidRPr="0025565E" w:rsidRDefault="002F5B5A" w:rsidP="00F70813">
            <w:pPr>
              <w:jc w:val="center"/>
            </w:pPr>
          </w:p>
          <w:p w:rsidR="002F5B5A" w:rsidRPr="0025565E" w:rsidRDefault="0050590F" w:rsidP="00F70813">
            <w:pPr>
              <w:jc w:val="center"/>
            </w:pPr>
            <w:r>
              <w:t>с</w:t>
            </w:r>
            <w:r w:rsidR="00EE6C34">
              <w:t xml:space="preserve">т. </w:t>
            </w:r>
            <w:r w:rsidR="002F5B5A" w:rsidRPr="0025565E">
              <w:t>воспитатель</w:t>
            </w:r>
          </w:p>
          <w:p w:rsidR="002F5B5A" w:rsidRPr="0025565E" w:rsidRDefault="002F5B5A" w:rsidP="00F70813">
            <w:pPr>
              <w:jc w:val="center"/>
            </w:pPr>
          </w:p>
        </w:tc>
      </w:tr>
      <w:tr w:rsidR="002F5B5A" w:rsidRPr="0025565E" w:rsidTr="00AE77AC">
        <w:trPr>
          <w:trHeight w:val="561"/>
        </w:trPr>
        <w:tc>
          <w:tcPr>
            <w:tcW w:w="753" w:type="dxa"/>
          </w:tcPr>
          <w:p w:rsidR="002F5B5A" w:rsidRPr="0025565E" w:rsidRDefault="00F84CD2" w:rsidP="00FD29A9">
            <w:pPr>
              <w:jc w:val="center"/>
            </w:pPr>
            <w:r>
              <w:t>7.</w:t>
            </w:r>
          </w:p>
        </w:tc>
        <w:tc>
          <w:tcPr>
            <w:tcW w:w="5733" w:type="dxa"/>
          </w:tcPr>
          <w:p w:rsidR="002F5B5A" w:rsidRPr="00F84CD2" w:rsidRDefault="00F84CD2" w:rsidP="00DA635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F84CD2">
              <w:rPr>
                <w:rFonts w:ascii="Times New Roman" w:hAnsi="Times New Roman"/>
                <w:b/>
                <w:sz w:val="24"/>
                <w:szCs w:val="24"/>
              </w:rPr>
              <w:t>Консультация для специалистов:</w:t>
            </w:r>
          </w:p>
          <w:p w:rsidR="005E61A2" w:rsidRPr="0025565E" w:rsidRDefault="00F84CD2" w:rsidP="00DA635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«Рабочая программа педагога»</w:t>
            </w:r>
          </w:p>
        </w:tc>
        <w:tc>
          <w:tcPr>
            <w:tcW w:w="1859" w:type="dxa"/>
            <w:vAlign w:val="center"/>
          </w:tcPr>
          <w:p w:rsidR="002F5B5A" w:rsidRPr="0025565E" w:rsidRDefault="00F70813" w:rsidP="00AE77AC">
            <w:pPr>
              <w:jc w:val="center"/>
            </w:pPr>
            <w:r w:rsidRPr="0025565E">
              <w:t>И</w:t>
            </w:r>
            <w:r w:rsidR="002F5B5A" w:rsidRPr="0025565E">
              <w:t>юнь</w:t>
            </w:r>
          </w:p>
        </w:tc>
        <w:tc>
          <w:tcPr>
            <w:tcW w:w="2030" w:type="dxa"/>
            <w:vAlign w:val="center"/>
          </w:tcPr>
          <w:p w:rsidR="002F5B5A" w:rsidRPr="0025565E" w:rsidRDefault="0050590F" w:rsidP="00F70813">
            <w:pPr>
              <w:jc w:val="center"/>
            </w:pPr>
            <w:r>
              <w:t>с</w:t>
            </w:r>
            <w:r w:rsidR="00EE6C34">
              <w:t xml:space="preserve">т. </w:t>
            </w:r>
            <w:r w:rsidR="002F5B5A" w:rsidRPr="0025565E">
              <w:t>воспитатель</w:t>
            </w:r>
          </w:p>
          <w:p w:rsidR="002F5B5A" w:rsidRPr="0025565E" w:rsidRDefault="002F5B5A" w:rsidP="00F70813">
            <w:pPr>
              <w:jc w:val="center"/>
            </w:pPr>
          </w:p>
        </w:tc>
      </w:tr>
      <w:tr w:rsidR="002F5B5A" w:rsidRPr="0025565E" w:rsidTr="00AE77AC">
        <w:trPr>
          <w:trHeight w:val="527"/>
        </w:trPr>
        <w:tc>
          <w:tcPr>
            <w:tcW w:w="753" w:type="dxa"/>
          </w:tcPr>
          <w:p w:rsidR="002F5B5A" w:rsidRPr="0025565E" w:rsidRDefault="00F84CD2" w:rsidP="00FD29A9">
            <w:pPr>
              <w:jc w:val="center"/>
            </w:pPr>
            <w:r>
              <w:t>8.</w:t>
            </w:r>
          </w:p>
        </w:tc>
        <w:tc>
          <w:tcPr>
            <w:tcW w:w="5733" w:type="dxa"/>
          </w:tcPr>
          <w:p w:rsidR="002F5B5A" w:rsidRPr="0025565E" w:rsidRDefault="002F5B5A" w:rsidP="00DA6354">
            <w:r w:rsidRPr="0025565E">
              <w:t xml:space="preserve"> Разработк</w:t>
            </w:r>
            <w:r w:rsidR="00445D5D" w:rsidRPr="0025565E">
              <w:t>а п</w:t>
            </w:r>
            <w:r w:rsidR="003A2B00" w:rsidRPr="0025565E">
              <w:t xml:space="preserve">роекта </w:t>
            </w:r>
            <w:r w:rsidR="00630FA9">
              <w:t>Г</w:t>
            </w:r>
            <w:r w:rsidR="003A2B00" w:rsidRPr="0025565E">
              <w:t>одового плана на 2016-2017</w:t>
            </w:r>
            <w:r w:rsidRPr="0025565E">
              <w:t xml:space="preserve"> г. на основе </w:t>
            </w:r>
            <w:r w:rsidR="00DA6354">
              <w:t xml:space="preserve">мониторинга </w:t>
            </w:r>
            <w:r w:rsidR="00DA6354">
              <w:rPr>
                <w:color w:val="000000" w:themeColor="text1"/>
              </w:rPr>
              <w:t>результатов</w:t>
            </w:r>
            <w:r w:rsidR="00DA6354" w:rsidRPr="00DA6354">
              <w:rPr>
                <w:color w:val="000000" w:themeColor="text1"/>
              </w:rPr>
              <w:t xml:space="preserve"> работы</w:t>
            </w:r>
            <w:r w:rsidR="00DA6354">
              <w:rPr>
                <w:color w:val="FF0000"/>
              </w:rPr>
              <w:t xml:space="preserve"> </w:t>
            </w:r>
            <w:r w:rsidRPr="0025565E">
              <w:t>педагогов</w:t>
            </w:r>
            <w:r w:rsidR="00DA6354">
              <w:t>.</w:t>
            </w:r>
            <w:r w:rsidRPr="0025565E">
              <w:t xml:space="preserve"> </w:t>
            </w:r>
          </w:p>
        </w:tc>
        <w:tc>
          <w:tcPr>
            <w:tcW w:w="1859" w:type="dxa"/>
            <w:vAlign w:val="center"/>
          </w:tcPr>
          <w:p w:rsidR="002F5B5A" w:rsidRPr="0025565E" w:rsidRDefault="00F70813" w:rsidP="00AE77AC">
            <w:pPr>
              <w:jc w:val="center"/>
            </w:pPr>
            <w:r w:rsidRPr="0025565E">
              <w:t>А</w:t>
            </w:r>
            <w:r w:rsidR="002F5B5A" w:rsidRPr="0025565E">
              <w:t>вгуст</w:t>
            </w:r>
          </w:p>
        </w:tc>
        <w:tc>
          <w:tcPr>
            <w:tcW w:w="2030" w:type="dxa"/>
            <w:vAlign w:val="center"/>
          </w:tcPr>
          <w:p w:rsidR="002F5B5A" w:rsidRPr="0025565E" w:rsidRDefault="00EE6C34" w:rsidP="00F70813">
            <w:pPr>
              <w:jc w:val="center"/>
            </w:pPr>
            <w:r>
              <w:t>ст.</w:t>
            </w:r>
            <w:r w:rsidRPr="0025565E">
              <w:t xml:space="preserve"> воспитатель</w:t>
            </w:r>
          </w:p>
        </w:tc>
      </w:tr>
      <w:tr w:rsidR="002F5B5A" w:rsidRPr="0025565E" w:rsidTr="00AE77AC">
        <w:trPr>
          <w:trHeight w:val="586"/>
        </w:trPr>
        <w:tc>
          <w:tcPr>
            <w:tcW w:w="753" w:type="dxa"/>
          </w:tcPr>
          <w:p w:rsidR="002F5B5A" w:rsidRPr="0025565E" w:rsidRDefault="00DA6354" w:rsidP="00DA6354">
            <w:r>
              <w:t xml:space="preserve">   </w:t>
            </w:r>
            <w:r w:rsidR="00F84CD2">
              <w:t>9.</w:t>
            </w:r>
          </w:p>
        </w:tc>
        <w:tc>
          <w:tcPr>
            <w:tcW w:w="5733" w:type="dxa"/>
          </w:tcPr>
          <w:p w:rsidR="002F5B5A" w:rsidRPr="0025565E" w:rsidRDefault="002F5B5A" w:rsidP="00DA6354">
            <w:pPr>
              <w:spacing w:before="75" w:after="75"/>
            </w:pPr>
            <w:r w:rsidRPr="0025565E">
              <w:t xml:space="preserve">Подготовка педагогического совета  на тему: </w:t>
            </w:r>
            <w:r w:rsidR="00445D5D" w:rsidRPr="0025565E">
              <w:t xml:space="preserve">     </w:t>
            </w:r>
            <w:r w:rsidRPr="0025565E">
              <w:t>«Итоги летней оздоровительной работы».</w:t>
            </w:r>
          </w:p>
        </w:tc>
        <w:tc>
          <w:tcPr>
            <w:tcW w:w="1859" w:type="dxa"/>
            <w:vAlign w:val="center"/>
          </w:tcPr>
          <w:p w:rsidR="002F5B5A" w:rsidRPr="0025565E" w:rsidRDefault="00F70813" w:rsidP="00AE77AC">
            <w:pPr>
              <w:jc w:val="center"/>
            </w:pPr>
            <w:r w:rsidRPr="0025565E">
              <w:t>А</w:t>
            </w:r>
            <w:r w:rsidR="002F5B5A" w:rsidRPr="0025565E">
              <w:t>вгус</w:t>
            </w:r>
            <w:r w:rsidRPr="0025565E">
              <w:t>т</w:t>
            </w:r>
          </w:p>
        </w:tc>
        <w:tc>
          <w:tcPr>
            <w:tcW w:w="2030" w:type="dxa"/>
            <w:vAlign w:val="center"/>
          </w:tcPr>
          <w:p w:rsidR="002F5B5A" w:rsidRPr="0025565E" w:rsidRDefault="00EE6C34" w:rsidP="00F70813">
            <w:pPr>
              <w:jc w:val="center"/>
            </w:pPr>
            <w:r>
              <w:t>ст. в</w:t>
            </w:r>
            <w:r w:rsidRPr="0025565E">
              <w:t>оспитатель</w:t>
            </w:r>
          </w:p>
          <w:p w:rsidR="002F5B5A" w:rsidRPr="0025565E" w:rsidRDefault="002F5B5A" w:rsidP="00F70813">
            <w:pPr>
              <w:jc w:val="center"/>
            </w:pPr>
          </w:p>
        </w:tc>
      </w:tr>
    </w:tbl>
    <w:p w:rsidR="00AA0F5C" w:rsidRPr="00022685" w:rsidRDefault="00AA0F5C" w:rsidP="00AA0F5C">
      <w:pPr>
        <w:jc w:val="both"/>
      </w:pPr>
    </w:p>
    <w:p w:rsidR="00D769A5" w:rsidRDefault="00D769A5" w:rsidP="00DA6354">
      <w:pPr>
        <w:rPr>
          <w:b/>
          <w:sz w:val="32"/>
          <w:szCs w:val="32"/>
        </w:rPr>
      </w:pPr>
    </w:p>
    <w:p w:rsidR="00D769A5" w:rsidRDefault="00D769A5" w:rsidP="00CB630D">
      <w:pPr>
        <w:jc w:val="center"/>
        <w:rPr>
          <w:b/>
          <w:sz w:val="32"/>
          <w:szCs w:val="32"/>
        </w:rPr>
      </w:pPr>
    </w:p>
    <w:p w:rsidR="00AA0F5C" w:rsidRPr="00ED3447" w:rsidRDefault="007B478A" w:rsidP="00CB6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Построение образовательной деятельности</w:t>
      </w:r>
      <w:r w:rsidR="00AA0F5C" w:rsidRPr="00ED3447">
        <w:rPr>
          <w:b/>
          <w:sz w:val="32"/>
          <w:szCs w:val="32"/>
        </w:rPr>
        <w:t xml:space="preserve"> с детьми на летний оздоровительны</w:t>
      </w:r>
      <w:r>
        <w:rPr>
          <w:b/>
          <w:sz w:val="32"/>
          <w:szCs w:val="32"/>
        </w:rPr>
        <w:t xml:space="preserve">й период </w:t>
      </w:r>
    </w:p>
    <w:p w:rsidR="00FE7CB1" w:rsidRPr="00426813" w:rsidRDefault="00FE7CB1" w:rsidP="00426813">
      <w:pPr>
        <w:pStyle w:val="af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608"/>
        <w:gridCol w:w="1936"/>
      </w:tblGrid>
      <w:tr w:rsidR="00E3356C" w:rsidRPr="00C90847" w:rsidTr="00E3356C">
        <w:tc>
          <w:tcPr>
            <w:tcW w:w="993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812" w:type="dxa"/>
            <w:vAlign w:val="center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8" w:type="dxa"/>
            <w:vAlign w:val="center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936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90847">
              <w:rPr>
                <w:rFonts w:ascii="Times New Roman" w:hAnsi="Times New Roman"/>
                <w:b/>
                <w:sz w:val="24"/>
                <w:szCs w:val="24"/>
              </w:rPr>
              <w:t>Ответствен-</w:t>
            </w:r>
            <w:proofErr w:type="spellStart"/>
            <w:r w:rsidRPr="00C90847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E3356C" w:rsidRPr="00C90847" w:rsidTr="0050590F">
        <w:tc>
          <w:tcPr>
            <w:tcW w:w="10349" w:type="dxa"/>
            <w:gridSpan w:val="4"/>
          </w:tcPr>
          <w:p w:rsidR="00DA6354" w:rsidRDefault="00DA6354" w:rsidP="003B2721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356C" w:rsidRPr="00C90847" w:rsidRDefault="003D12CA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bCs/>
                <w:sz w:val="24"/>
                <w:szCs w:val="24"/>
              </w:rPr>
              <w:t>Неделя «Счастливое детство моё» 1 июня – День Защиты детей</w:t>
            </w:r>
          </w:p>
        </w:tc>
      </w:tr>
      <w:tr w:rsidR="00E3356C" w:rsidRPr="00C90847" w:rsidTr="00E3356C">
        <w:tc>
          <w:tcPr>
            <w:tcW w:w="993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5812" w:type="dxa"/>
          </w:tcPr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- День защиты детей «Концерт»</w:t>
            </w:r>
          </w:p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- Рисунки на асфальте «Пусть всегда будет мир»</w:t>
            </w:r>
          </w:p>
        </w:tc>
        <w:tc>
          <w:tcPr>
            <w:tcW w:w="1608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 возраста</w:t>
            </w:r>
          </w:p>
        </w:tc>
        <w:tc>
          <w:tcPr>
            <w:tcW w:w="1936" w:type="dxa"/>
          </w:tcPr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47">
              <w:rPr>
                <w:rFonts w:ascii="Times New Roman" w:hAnsi="Times New Roman"/>
                <w:sz w:val="24"/>
                <w:szCs w:val="24"/>
              </w:rPr>
              <w:t>муз.руковод</w:t>
            </w:r>
            <w:proofErr w:type="spellEnd"/>
            <w:r w:rsidRPr="00C90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хореограф</w:t>
            </w:r>
          </w:p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D12CA" w:rsidRPr="00C90847" w:rsidTr="00E3356C">
        <w:tc>
          <w:tcPr>
            <w:tcW w:w="993" w:type="dxa"/>
            <w:vMerge w:val="restart"/>
          </w:tcPr>
          <w:p w:rsidR="003D12CA" w:rsidRPr="00C90847" w:rsidRDefault="003D12C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5812" w:type="dxa"/>
          </w:tcPr>
          <w:p w:rsidR="003D12CA" w:rsidRPr="00C90847" w:rsidRDefault="003D12C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Развлечение «Здравствуй лето» </w:t>
            </w:r>
          </w:p>
        </w:tc>
        <w:tc>
          <w:tcPr>
            <w:tcW w:w="1608" w:type="dxa"/>
          </w:tcPr>
          <w:p w:rsidR="003D12CA" w:rsidRPr="00C90847" w:rsidRDefault="003D12C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36" w:type="dxa"/>
          </w:tcPr>
          <w:p w:rsidR="003D12CA" w:rsidRPr="00C90847" w:rsidRDefault="003D12C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47">
              <w:rPr>
                <w:rFonts w:ascii="Times New Roman" w:hAnsi="Times New Roman"/>
                <w:sz w:val="24"/>
                <w:szCs w:val="24"/>
              </w:rPr>
              <w:t>муз.руковод</w:t>
            </w:r>
            <w:proofErr w:type="spellEnd"/>
            <w:r w:rsidRPr="00C90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12CA" w:rsidRPr="00C90847" w:rsidRDefault="003D12C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D12CA" w:rsidRPr="00C90847" w:rsidTr="00E3356C">
        <w:tc>
          <w:tcPr>
            <w:tcW w:w="993" w:type="dxa"/>
            <w:vMerge/>
          </w:tcPr>
          <w:p w:rsidR="003D12CA" w:rsidRPr="00C90847" w:rsidRDefault="003D12C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D12CA" w:rsidRPr="00C90847" w:rsidRDefault="003D12C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Беседы «Здравствуй, лето красное!» Рассматривание иллюстраций, открыток, чтение книг о лете</w:t>
            </w:r>
          </w:p>
        </w:tc>
        <w:tc>
          <w:tcPr>
            <w:tcW w:w="1608" w:type="dxa"/>
          </w:tcPr>
          <w:p w:rsidR="003D12CA" w:rsidRPr="00C90847" w:rsidRDefault="003D12C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3D12CA" w:rsidRPr="00C90847" w:rsidRDefault="003F2146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</w:t>
            </w:r>
            <w:r w:rsidR="003D12CA" w:rsidRPr="00C90847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E3356C" w:rsidRPr="00C90847" w:rsidTr="00E3356C">
        <w:trPr>
          <w:trHeight w:val="706"/>
        </w:trPr>
        <w:tc>
          <w:tcPr>
            <w:tcW w:w="993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Развлечение «Лето-шоу»</w:t>
            </w:r>
          </w:p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старший возраст </w:t>
            </w:r>
          </w:p>
        </w:tc>
        <w:tc>
          <w:tcPr>
            <w:tcW w:w="1936" w:type="dxa"/>
          </w:tcPr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47">
              <w:rPr>
                <w:rFonts w:ascii="Times New Roman" w:hAnsi="Times New Roman"/>
                <w:sz w:val="24"/>
                <w:szCs w:val="24"/>
              </w:rPr>
              <w:t>муз.руковод</w:t>
            </w:r>
            <w:proofErr w:type="spellEnd"/>
            <w:r w:rsidRPr="00C90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D12CA" w:rsidRPr="00C90847" w:rsidTr="0050590F">
        <w:trPr>
          <w:trHeight w:val="706"/>
        </w:trPr>
        <w:tc>
          <w:tcPr>
            <w:tcW w:w="10349" w:type="dxa"/>
            <w:gridSpan w:val="4"/>
          </w:tcPr>
          <w:p w:rsidR="00B8598C" w:rsidRPr="00C90847" w:rsidRDefault="00B8598C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2CA" w:rsidRPr="00C90847" w:rsidRDefault="003D12C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>Неделя «Моя Родина-Россия»</w:t>
            </w:r>
          </w:p>
        </w:tc>
      </w:tr>
      <w:tr w:rsidR="00E3356C" w:rsidRPr="00C90847" w:rsidTr="00E3356C">
        <w:tc>
          <w:tcPr>
            <w:tcW w:w="993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5812" w:type="dxa"/>
          </w:tcPr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Итоговые мероприятия: «целевые прогулки:</w:t>
            </w:r>
          </w:p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- «Лето и мы» (вокруг детского сада);</w:t>
            </w:r>
          </w:p>
        </w:tc>
        <w:tc>
          <w:tcPr>
            <w:tcW w:w="1608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36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3356C" w:rsidRPr="00C90847" w:rsidTr="00E3356C">
        <w:trPr>
          <w:trHeight w:val="382"/>
        </w:trPr>
        <w:tc>
          <w:tcPr>
            <w:tcW w:w="993" w:type="dxa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5812" w:type="dxa"/>
          </w:tcPr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- «Осторожно, дети!» (к перекрёстку)».</w:t>
            </w:r>
          </w:p>
        </w:tc>
        <w:tc>
          <w:tcPr>
            <w:tcW w:w="1608" w:type="dxa"/>
            <w:vMerge w:val="restart"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  <w:vMerge w:val="restart"/>
          </w:tcPr>
          <w:p w:rsidR="00E3356C" w:rsidRPr="00C90847" w:rsidRDefault="00B8598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ПДО (эколог)</w:t>
            </w:r>
            <w:r w:rsidR="004D4F0E" w:rsidRPr="00C90847">
              <w:rPr>
                <w:rFonts w:ascii="Times New Roman" w:hAnsi="Times New Roman"/>
                <w:sz w:val="24"/>
                <w:szCs w:val="24"/>
              </w:rPr>
              <w:t>,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56C"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3356C" w:rsidRPr="00C90847" w:rsidTr="00E3356C">
        <w:trPr>
          <w:trHeight w:val="590"/>
        </w:trPr>
        <w:tc>
          <w:tcPr>
            <w:tcW w:w="993" w:type="dxa"/>
          </w:tcPr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 09.06</w:t>
            </w:r>
          </w:p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E3356C" w:rsidRPr="00C90847" w:rsidRDefault="00E3356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Экскурсия на «Станцию юных натуралистов» </w:t>
            </w:r>
          </w:p>
        </w:tc>
        <w:tc>
          <w:tcPr>
            <w:tcW w:w="1608" w:type="dxa"/>
            <w:vMerge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E3356C" w:rsidRPr="00C90847" w:rsidRDefault="00E3356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2CA" w:rsidRPr="00C90847" w:rsidTr="00E3356C">
        <w:trPr>
          <w:trHeight w:val="590"/>
        </w:trPr>
        <w:tc>
          <w:tcPr>
            <w:tcW w:w="993" w:type="dxa"/>
          </w:tcPr>
          <w:p w:rsidR="003D12CA" w:rsidRPr="00C90847" w:rsidRDefault="00273C2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5812" w:type="dxa"/>
          </w:tcPr>
          <w:p w:rsidR="003D12CA" w:rsidRPr="00C90847" w:rsidRDefault="003D12C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Беседы «Мой дом – моя страна». Рассматривание иллюстраций, чтение книг. Разучивание стихотворений о России.</w:t>
            </w:r>
          </w:p>
        </w:tc>
        <w:tc>
          <w:tcPr>
            <w:tcW w:w="1608" w:type="dxa"/>
          </w:tcPr>
          <w:p w:rsidR="003D12CA" w:rsidRPr="00C90847" w:rsidRDefault="003D12C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3D12CA" w:rsidRPr="00C90847" w:rsidRDefault="003D12C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73C2E" w:rsidRPr="00C90847" w:rsidTr="0050590F">
        <w:trPr>
          <w:trHeight w:val="590"/>
        </w:trPr>
        <w:tc>
          <w:tcPr>
            <w:tcW w:w="10349" w:type="dxa"/>
            <w:gridSpan w:val="4"/>
          </w:tcPr>
          <w:p w:rsidR="00B8598C" w:rsidRPr="00C90847" w:rsidRDefault="00B8598C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3C2E" w:rsidRPr="00C90847" w:rsidRDefault="00273C2E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>Неделя «Здоровья»</w:t>
            </w:r>
          </w:p>
        </w:tc>
      </w:tr>
      <w:tr w:rsidR="00273C2E" w:rsidRPr="00C90847" w:rsidTr="00E3356C">
        <w:trPr>
          <w:trHeight w:val="590"/>
        </w:trPr>
        <w:tc>
          <w:tcPr>
            <w:tcW w:w="993" w:type="dxa"/>
          </w:tcPr>
          <w:p w:rsidR="00273C2E" w:rsidRPr="00C90847" w:rsidRDefault="00273C2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5812" w:type="dxa"/>
          </w:tcPr>
          <w:p w:rsidR="00273C2E" w:rsidRPr="00C90847" w:rsidRDefault="00273C2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Тематические беседы «Береги своё здоровье». Чтение произведений «</w:t>
            </w:r>
            <w:proofErr w:type="spellStart"/>
            <w:r w:rsidRPr="00C90847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C90847">
              <w:rPr>
                <w:rFonts w:ascii="Times New Roman" w:hAnsi="Times New Roman"/>
                <w:sz w:val="24"/>
                <w:szCs w:val="24"/>
              </w:rPr>
              <w:t xml:space="preserve">», «Айболит» </w:t>
            </w:r>
            <w:proofErr w:type="spellStart"/>
            <w:r w:rsidRPr="00C90847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  <w:r w:rsidRPr="00C908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</w:tcPr>
          <w:p w:rsidR="00273C2E" w:rsidRPr="00C90847" w:rsidRDefault="00273C2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273C2E" w:rsidRPr="00C90847" w:rsidRDefault="00273C2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95164" w:rsidRPr="00C90847" w:rsidTr="00E3356C">
        <w:trPr>
          <w:trHeight w:val="590"/>
        </w:trPr>
        <w:tc>
          <w:tcPr>
            <w:tcW w:w="993" w:type="dxa"/>
          </w:tcPr>
          <w:p w:rsidR="00195164" w:rsidRPr="00C90847" w:rsidRDefault="00273C2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5812" w:type="dxa"/>
          </w:tcPr>
          <w:p w:rsidR="00195164" w:rsidRPr="00C90847" w:rsidRDefault="00195164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608" w:type="dxa"/>
          </w:tcPr>
          <w:p w:rsidR="00195164" w:rsidRPr="00C90847" w:rsidRDefault="00195164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36" w:type="dxa"/>
          </w:tcPr>
          <w:p w:rsidR="00195164" w:rsidRPr="00C90847" w:rsidRDefault="00195164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</w:tc>
      </w:tr>
      <w:tr w:rsidR="00195164" w:rsidRPr="00C90847" w:rsidTr="00E3356C">
        <w:trPr>
          <w:trHeight w:val="590"/>
        </w:trPr>
        <w:tc>
          <w:tcPr>
            <w:tcW w:w="993" w:type="dxa"/>
          </w:tcPr>
          <w:p w:rsidR="00195164" w:rsidRPr="00C90847" w:rsidRDefault="00273C2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5812" w:type="dxa"/>
          </w:tcPr>
          <w:p w:rsidR="00195164" w:rsidRPr="00C90847" w:rsidRDefault="00195164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Развлечение «Танцуй вместе с нами» </w:t>
            </w:r>
          </w:p>
        </w:tc>
        <w:tc>
          <w:tcPr>
            <w:tcW w:w="1608" w:type="dxa"/>
          </w:tcPr>
          <w:p w:rsidR="00195164" w:rsidRPr="00C90847" w:rsidRDefault="00195164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</w:tcPr>
          <w:p w:rsidR="00195164" w:rsidRPr="00C90847" w:rsidRDefault="00195164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хореограф </w:t>
            </w:r>
          </w:p>
        </w:tc>
      </w:tr>
      <w:tr w:rsidR="00273C2E" w:rsidRPr="00C90847" w:rsidTr="00E3356C">
        <w:trPr>
          <w:trHeight w:val="590"/>
        </w:trPr>
        <w:tc>
          <w:tcPr>
            <w:tcW w:w="993" w:type="dxa"/>
            <w:vMerge w:val="restart"/>
          </w:tcPr>
          <w:p w:rsidR="00273C2E" w:rsidRPr="00C90847" w:rsidRDefault="00273C2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5812" w:type="dxa"/>
          </w:tcPr>
          <w:p w:rsidR="00273C2E" w:rsidRPr="00C90847" w:rsidRDefault="00273C2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Сюжетно-ролевые игры «Лечим кукол и зверей». Пополнение уголка «Больница».</w:t>
            </w:r>
          </w:p>
        </w:tc>
        <w:tc>
          <w:tcPr>
            <w:tcW w:w="1608" w:type="dxa"/>
          </w:tcPr>
          <w:p w:rsidR="00273C2E" w:rsidRPr="00C90847" w:rsidRDefault="00645AF9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и средний возраст</w:t>
            </w:r>
          </w:p>
        </w:tc>
        <w:tc>
          <w:tcPr>
            <w:tcW w:w="1936" w:type="dxa"/>
          </w:tcPr>
          <w:p w:rsidR="00273C2E" w:rsidRPr="00C90847" w:rsidRDefault="00273C2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73C2E" w:rsidRPr="00C90847" w:rsidTr="00E3356C">
        <w:trPr>
          <w:trHeight w:val="590"/>
        </w:trPr>
        <w:tc>
          <w:tcPr>
            <w:tcW w:w="993" w:type="dxa"/>
            <w:vMerge/>
          </w:tcPr>
          <w:p w:rsidR="00273C2E" w:rsidRPr="00C90847" w:rsidRDefault="00273C2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73C2E" w:rsidRPr="00C90847" w:rsidRDefault="00273C2E" w:rsidP="00645AF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Рисунки на асфальте «</w:t>
            </w:r>
            <w:r w:rsidR="00EE6C34" w:rsidRPr="00C90847">
              <w:rPr>
                <w:rFonts w:ascii="Times New Roman" w:hAnsi="Times New Roman"/>
                <w:sz w:val="24"/>
                <w:szCs w:val="24"/>
              </w:rPr>
              <w:t xml:space="preserve">В царство к </w:t>
            </w:r>
            <w:r w:rsidR="00645AF9">
              <w:rPr>
                <w:rFonts w:ascii="Times New Roman" w:hAnsi="Times New Roman"/>
                <w:sz w:val="24"/>
                <w:szCs w:val="24"/>
              </w:rPr>
              <w:t>Х</w:t>
            </w:r>
            <w:r w:rsidR="00EE6C34" w:rsidRPr="00C90847">
              <w:rPr>
                <w:rFonts w:ascii="Times New Roman" w:hAnsi="Times New Roman"/>
                <w:sz w:val="24"/>
                <w:szCs w:val="24"/>
              </w:rPr>
              <w:t>удожнику»</w:t>
            </w:r>
          </w:p>
        </w:tc>
        <w:tc>
          <w:tcPr>
            <w:tcW w:w="1608" w:type="dxa"/>
          </w:tcPr>
          <w:p w:rsidR="00273C2E" w:rsidRPr="00C90847" w:rsidRDefault="00273C2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36" w:type="dxa"/>
          </w:tcPr>
          <w:p w:rsidR="00273C2E" w:rsidRPr="00C90847" w:rsidRDefault="00273C2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73C2E" w:rsidRPr="00C90847" w:rsidTr="0050590F">
        <w:trPr>
          <w:trHeight w:val="590"/>
        </w:trPr>
        <w:tc>
          <w:tcPr>
            <w:tcW w:w="10349" w:type="dxa"/>
            <w:gridSpan w:val="4"/>
          </w:tcPr>
          <w:p w:rsidR="00B8598C" w:rsidRPr="00C90847" w:rsidRDefault="00B8598C" w:rsidP="003B2721">
            <w:pPr>
              <w:jc w:val="center"/>
              <w:rPr>
                <w:b/>
              </w:rPr>
            </w:pPr>
          </w:p>
          <w:p w:rsidR="00273C2E" w:rsidRPr="00C90847" w:rsidRDefault="00273C2E" w:rsidP="003B2721">
            <w:pPr>
              <w:jc w:val="center"/>
              <w:rPr>
                <w:b/>
              </w:rPr>
            </w:pPr>
            <w:r w:rsidRPr="00C90847">
              <w:rPr>
                <w:b/>
              </w:rPr>
              <w:t>Неделя «Огонь – наш друг, огонь – наш враг»</w:t>
            </w:r>
          </w:p>
        </w:tc>
      </w:tr>
      <w:tr w:rsidR="00195164" w:rsidRPr="00C90847" w:rsidTr="00E3356C">
        <w:trPr>
          <w:trHeight w:val="590"/>
        </w:trPr>
        <w:tc>
          <w:tcPr>
            <w:tcW w:w="993" w:type="dxa"/>
          </w:tcPr>
          <w:p w:rsidR="00195164" w:rsidRPr="00C90847" w:rsidRDefault="00195164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5812" w:type="dxa"/>
          </w:tcPr>
          <w:p w:rsidR="00195164" w:rsidRPr="00C90847" w:rsidRDefault="00195164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Театрализованная интерактивная образовательная программа - «Проделки Кощея», реализуемая в рамках проекта «Безопасное детство. Антитеррор».</w:t>
            </w:r>
          </w:p>
        </w:tc>
        <w:tc>
          <w:tcPr>
            <w:tcW w:w="1608" w:type="dxa"/>
          </w:tcPr>
          <w:p w:rsidR="00195164" w:rsidRPr="00C90847" w:rsidRDefault="003D12C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</w:tcPr>
          <w:p w:rsidR="00195164" w:rsidRPr="00C90847" w:rsidRDefault="003F2146" w:rsidP="00EC003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Т</w:t>
            </w:r>
            <w:r w:rsidR="003B56DB" w:rsidRPr="00C90847">
              <w:rPr>
                <w:rFonts w:ascii="Times New Roman" w:hAnsi="Times New Roman"/>
                <w:sz w:val="24"/>
                <w:szCs w:val="24"/>
              </w:rPr>
              <w:t>еатр</w:t>
            </w:r>
          </w:p>
        </w:tc>
      </w:tr>
      <w:tr w:rsidR="005F35CF" w:rsidRPr="00C90847" w:rsidTr="00E3356C">
        <w:trPr>
          <w:trHeight w:val="590"/>
        </w:trPr>
        <w:tc>
          <w:tcPr>
            <w:tcW w:w="993" w:type="dxa"/>
          </w:tcPr>
          <w:p w:rsidR="005F35CF" w:rsidRPr="00C90847" w:rsidRDefault="005F35CF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5812" w:type="dxa"/>
          </w:tcPr>
          <w:p w:rsidR="005F35CF" w:rsidRPr="00C90847" w:rsidRDefault="00B8598C" w:rsidP="003B2721">
            <w:r w:rsidRPr="00C90847">
              <w:rPr>
                <w:lang w:eastAsia="en-US"/>
              </w:rPr>
              <w:t>Просмотр картин, иллюстраций, о природных явлениях. Беседы, рассказы на тему: «Как сохранить лес от пожара», «Как себя вести в лесу», «Как избежать опасности во время грозы».</w:t>
            </w:r>
          </w:p>
        </w:tc>
        <w:tc>
          <w:tcPr>
            <w:tcW w:w="1608" w:type="dxa"/>
          </w:tcPr>
          <w:p w:rsidR="005F35CF" w:rsidRPr="00C90847" w:rsidRDefault="005F35CF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5F35CF" w:rsidRPr="00C90847" w:rsidRDefault="005F35CF" w:rsidP="00C33B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A6354" w:rsidRPr="00C90847" w:rsidTr="00E3356C">
        <w:trPr>
          <w:trHeight w:val="590"/>
        </w:trPr>
        <w:tc>
          <w:tcPr>
            <w:tcW w:w="993" w:type="dxa"/>
          </w:tcPr>
          <w:p w:rsidR="00DA6354" w:rsidRPr="00C90847" w:rsidRDefault="00DA6354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5812" w:type="dxa"/>
          </w:tcPr>
          <w:p w:rsidR="00DA6354" w:rsidRPr="00C90847" w:rsidRDefault="00DA6354" w:rsidP="003B27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Просмотр видео ролика </w:t>
            </w:r>
            <w:r w:rsidR="00C33B03">
              <w:rPr>
                <w:lang w:eastAsia="en-US"/>
              </w:rPr>
              <w:t>«Берегись огня!»</w:t>
            </w:r>
          </w:p>
        </w:tc>
        <w:tc>
          <w:tcPr>
            <w:tcW w:w="1608" w:type="dxa"/>
          </w:tcPr>
          <w:p w:rsidR="00DA6354" w:rsidRPr="00C90847" w:rsidRDefault="00C33B03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DA6354" w:rsidRPr="00C90847" w:rsidRDefault="00C33B03" w:rsidP="00C33B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56DB" w:rsidRPr="00C90847" w:rsidTr="00E3356C">
        <w:trPr>
          <w:trHeight w:val="590"/>
        </w:trPr>
        <w:tc>
          <w:tcPr>
            <w:tcW w:w="993" w:type="dxa"/>
          </w:tcPr>
          <w:p w:rsidR="003B56DB" w:rsidRPr="00C90847" w:rsidRDefault="005F35CF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3B56DB" w:rsidRPr="00C90847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5812" w:type="dxa"/>
          </w:tcPr>
          <w:p w:rsidR="003B56DB" w:rsidRPr="00C90847" w:rsidRDefault="005F35CF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Развлечение «Мы пожарники»</w:t>
            </w:r>
            <w:r w:rsidR="003B56DB" w:rsidRPr="00C90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</w:tcPr>
          <w:p w:rsidR="003B56DB" w:rsidRPr="00C90847" w:rsidRDefault="005F35CF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</w:tcPr>
          <w:p w:rsidR="003B56DB" w:rsidRPr="00C90847" w:rsidRDefault="004D4F0E" w:rsidP="00C33B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х</w:t>
            </w:r>
            <w:r w:rsidR="005F35CF" w:rsidRPr="00C90847">
              <w:rPr>
                <w:rFonts w:ascii="Times New Roman" w:hAnsi="Times New Roman"/>
                <w:sz w:val="24"/>
                <w:szCs w:val="24"/>
              </w:rPr>
              <w:t>ореограф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>,</w:t>
            </w:r>
            <w:r w:rsidR="005F35CF" w:rsidRPr="00C9084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5F35CF" w:rsidRPr="00C90847" w:rsidTr="0050590F">
        <w:trPr>
          <w:trHeight w:val="590"/>
        </w:trPr>
        <w:tc>
          <w:tcPr>
            <w:tcW w:w="10349" w:type="dxa"/>
            <w:gridSpan w:val="4"/>
          </w:tcPr>
          <w:p w:rsidR="00B8598C" w:rsidRPr="00C90847" w:rsidRDefault="00B8598C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35CF" w:rsidRPr="00C90847" w:rsidRDefault="005F35CF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>Неделя «Друзья природы»</w:t>
            </w:r>
          </w:p>
        </w:tc>
      </w:tr>
      <w:tr w:rsidR="00C92B5A" w:rsidRPr="00C90847" w:rsidTr="00C92B5A">
        <w:trPr>
          <w:trHeight w:val="712"/>
        </w:trPr>
        <w:tc>
          <w:tcPr>
            <w:tcW w:w="993" w:type="dxa"/>
            <w:vMerge w:val="restart"/>
          </w:tcPr>
          <w:p w:rsidR="00C92B5A" w:rsidRPr="00C90847" w:rsidRDefault="00C92B5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27.06</w:t>
            </w:r>
          </w:p>
        </w:tc>
        <w:tc>
          <w:tcPr>
            <w:tcW w:w="5812" w:type="dxa"/>
          </w:tcPr>
          <w:p w:rsidR="00C92B5A" w:rsidRPr="00C90847" w:rsidRDefault="00C92B5A" w:rsidP="00645AF9">
            <w:pPr>
              <w:jc w:val="both"/>
            </w:pPr>
            <w:r w:rsidRPr="00C90847">
              <w:rPr>
                <w:lang w:eastAsia="en-US"/>
              </w:rPr>
              <w:t>Чтение литературы о природе, рисование на данную тему</w:t>
            </w:r>
            <w:r w:rsidR="00645AF9">
              <w:rPr>
                <w:lang w:eastAsia="en-US"/>
              </w:rPr>
              <w:t>, театрализованная деятельность</w:t>
            </w:r>
          </w:p>
        </w:tc>
        <w:tc>
          <w:tcPr>
            <w:tcW w:w="1608" w:type="dxa"/>
          </w:tcPr>
          <w:p w:rsidR="00C92B5A" w:rsidRPr="00C90847" w:rsidRDefault="00C92B5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C92B5A" w:rsidRPr="00C90847" w:rsidRDefault="00C92B5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92B5A" w:rsidRPr="00C90847" w:rsidTr="00E3356C">
        <w:trPr>
          <w:trHeight w:val="559"/>
        </w:trPr>
        <w:tc>
          <w:tcPr>
            <w:tcW w:w="993" w:type="dxa"/>
            <w:vMerge/>
          </w:tcPr>
          <w:p w:rsidR="00C92B5A" w:rsidRPr="00C90847" w:rsidRDefault="00C92B5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92B5A" w:rsidRPr="00C90847" w:rsidRDefault="00C92B5A" w:rsidP="003B2721">
            <w:pPr>
              <w:jc w:val="both"/>
              <w:rPr>
                <w:lang w:eastAsia="en-US"/>
              </w:rPr>
            </w:pPr>
            <w:r w:rsidRPr="00C90847">
              <w:rPr>
                <w:lang w:eastAsia="en-US"/>
              </w:rPr>
              <w:t>Труд на участке;</w:t>
            </w:r>
          </w:p>
          <w:p w:rsidR="00C92B5A" w:rsidRPr="00C90847" w:rsidRDefault="00C92B5A" w:rsidP="003B2721">
            <w:pPr>
              <w:pStyle w:val="af"/>
              <w:rPr>
                <w:sz w:val="24"/>
                <w:szCs w:val="24"/>
                <w:lang w:eastAsia="en-US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беседы с детьми на экологические темы</w:t>
            </w:r>
          </w:p>
        </w:tc>
        <w:tc>
          <w:tcPr>
            <w:tcW w:w="1608" w:type="dxa"/>
          </w:tcPr>
          <w:p w:rsidR="00C92B5A" w:rsidRPr="00C90847" w:rsidRDefault="00C92B5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</w:tcPr>
          <w:p w:rsidR="00C92B5A" w:rsidRPr="00C90847" w:rsidRDefault="00C92B5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r w:rsidR="00B8598C" w:rsidRPr="00C90847">
              <w:rPr>
                <w:rFonts w:ascii="Times New Roman" w:hAnsi="Times New Roman"/>
                <w:sz w:val="24"/>
                <w:szCs w:val="24"/>
              </w:rPr>
              <w:t>(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>эколог</w:t>
            </w:r>
            <w:r w:rsidR="00B8598C" w:rsidRPr="00C90847">
              <w:rPr>
                <w:rFonts w:ascii="Times New Roman" w:hAnsi="Times New Roman"/>
                <w:sz w:val="24"/>
                <w:szCs w:val="24"/>
              </w:rPr>
              <w:t>)</w:t>
            </w:r>
            <w:r w:rsidR="007920BC" w:rsidRPr="00C90847">
              <w:rPr>
                <w:rFonts w:ascii="Times New Roman" w:hAnsi="Times New Roman"/>
                <w:sz w:val="24"/>
                <w:szCs w:val="24"/>
              </w:rPr>
              <w:t>,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195164" w:rsidRPr="00C90847" w:rsidTr="00E3356C">
        <w:trPr>
          <w:trHeight w:val="590"/>
        </w:trPr>
        <w:tc>
          <w:tcPr>
            <w:tcW w:w="993" w:type="dxa"/>
          </w:tcPr>
          <w:p w:rsidR="00195164" w:rsidRPr="00C90847" w:rsidRDefault="003B56DB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5812" w:type="dxa"/>
          </w:tcPr>
          <w:p w:rsidR="00195164" w:rsidRPr="00C90847" w:rsidRDefault="003D12C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Областной т</w:t>
            </w:r>
            <w:r w:rsidR="003B56DB" w:rsidRPr="00C90847">
              <w:rPr>
                <w:rFonts w:ascii="Times New Roman" w:hAnsi="Times New Roman"/>
                <w:sz w:val="24"/>
                <w:szCs w:val="24"/>
              </w:rPr>
              <w:t>еатр кукол «</w:t>
            </w:r>
            <w:r w:rsidR="00EC0037" w:rsidRPr="00C90847">
              <w:rPr>
                <w:rFonts w:ascii="Times New Roman" w:hAnsi="Times New Roman"/>
                <w:sz w:val="24"/>
                <w:szCs w:val="24"/>
              </w:rPr>
              <w:t>Самая прекрасная принцесса»</w:t>
            </w:r>
          </w:p>
        </w:tc>
        <w:tc>
          <w:tcPr>
            <w:tcW w:w="1608" w:type="dxa"/>
          </w:tcPr>
          <w:p w:rsidR="00195164" w:rsidRPr="00C90847" w:rsidRDefault="003B56DB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195164" w:rsidRPr="00C90847" w:rsidRDefault="003F2146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Т</w:t>
            </w:r>
            <w:r w:rsidR="00EC0037" w:rsidRPr="00C90847">
              <w:rPr>
                <w:rFonts w:ascii="Times New Roman" w:hAnsi="Times New Roman"/>
                <w:sz w:val="24"/>
                <w:szCs w:val="24"/>
              </w:rPr>
              <w:t>еатр</w:t>
            </w:r>
          </w:p>
        </w:tc>
      </w:tr>
      <w:tr w:rsidR="003B56DB" w:rsidRPr="00C90847" w:rsidTr="00E3356C">
        <w:trPr>
          <w:trHeight w:val="590"/>
        </w:trPr>
        <w:tc>
          <w:tcPr>
            <w:tcW w:w="993" w:type="dxa"/>
          </w:tcPr>
          <w:p w:rsidR="003B56DB" w:rsidRPr="00C90847" w:rsidRDefault="00C92B5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5812" w:type="dxa"/>
          </w:tcPr>
          <w:p w:rsidR="003B56DB" w:rsidRPr="00C90847" w:rsidRDefault="003B56DB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Экскурсия в Сосновый бор</w:t>
            </w:r>
          </w:p>
          <w:p w:rsidR="003B56DB" w:rsidRPr="00C90847" w:rsidRDefault="00C92B5A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(наблюдение, активный отдых, сбор гербария)</w:t>
            </w:r>
          </w:p>
        </w:tc>
        <w:tc>
          <w:tcPr>
            <w:tcW w:w="1608" w:type="dxa"/>
          </w:tcPr>
          <w:p w:rsidR="003B56DB" w:rsidRPr="00C90847" w:rsidRDefault="003B56DB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старший, средний возраст</w:t>
            </w:r>
          </w:p>
        </w:tc>
        <w:tc>
          <w:tcPr>
            <w:tcW w:w="1936" w:type="dxa"/>
          </w:tcPr>
          <w:p w:rsidR="003B56DB" w:rsidRPr="00C90847" w:rsidRDefault="00C92B5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ПДО эколог</w:t>
            </w:r>
            <w:r w:rsidR="007920BC" w:rsidRPr="00C90847">
              <w:rPr>
                <w:rFonts w:ascii="Times New Roman" w:hAnsi="Times New Roman"/>
                <w:sz w:val="24"/>
                <w:szCs w:val="24"/>
              </w:rPr>
              <w:t>,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6DB"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92B5A" w:rsidRPr="00C90847" w:rsidTr="0050590F">
        <w:trPr>
          <w:trHeight w:val="590"/>
        </w:trPr>
        <w:tc>
          <w:tcPr>
            <w:tcW w:w="10349" w:type="dxa"/>
            <w:gridSpan w:val="4"/>
          </w:tcPr>
          <w:p w:rsidR="00B8598C" w:rsidRPr="00C90847" w:rsidRDefault="00B8598C" w:rsidP="003B2721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2B5A" w:rsidRPr="00C90847" w:rsidRDefault="00B8598C" w:rsidP="00C33B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Неделя «Правила дорожные знать каждому положено» </w:t>
            </w:r>
            <w:r w:rsidR="00C33B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598C" w:rsidRPr="00C90847" w:rsidTr="00E3356C">
        <w:trPr>
          <w:trHeight w:val="590"/>
        </w:trPr>
        <w:tc>
          <w:tcPr>
            <w:tcW w:w="993" w:type="dxa"/>
            <w:vMerge w:val="restart"/>
          </w:tcPr>
          <w:p w:rsidR="00B8598C" w:rsidRPr="00C90847" w:rsidRDefault="00B8598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04.07</w:t>
            </w:r>
          </w:p>
          <w:p w:rsidR="00B8598C" w:rsidRPr="00C90847" w:rsidRDefault="00B8598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B8598C" w:rsidRPr="00C90847" w:rsidRDefault="00B8598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F4FC6" w:rsidRPr="00C90847" w:rsidRDefault="00B8598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Беседы «Правила дорожные – правила надёжные».</w:t>
            </w:r>
          </w:p>
        </w:tc>
        <w:tc>
          <w:tcPr>
            <w:tcW w:w="1608" w:type="dxa"/>
            <w:vMerge w:val="restart"/>
          </w:tcPr>
          <w:p w:rsidR="00B8598C" w:rsidRPr="00C90847" w:rsidRDefault="00B8598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  <w:vMerge w:val="restart"/>
          </w:tcPr>
          <w:p w:rsidR="00B8598C" w:rsidRPr="00C90847" w:rsidRDefault="00B8598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8598C" w:rsidRPr="00C90847" w:rsidTr="00E3356C">
        <w:trPr>
          <w:trHeight w:val="590"/>
        </w:trPr>
        <w:tc>
          <w:tcPr>
            <w:tcW w:w="993" w:type="dxa"/>
            <w:vMerge/>
          </w:tcPr>
          <w:p w:rsidR="00B8598C" w:rsidRPr="00C90847" w:rsidRDefault="00B8598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598C" w:rsidRPr="00C90847" w:rsidRDefault="00B8598C" w:rsidP="003B272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Познавательные игры по правилам дорожной безопасности «Красный. Жёлтый. Зелёный».</w:t>
            </w:r>
          </w:p>
        </w:tc>
        <w:tc>
          <w:tcPr>
            <w:tcW w:w="1608" w:type="dxa"/>
            <w:vMerge/>
          </w:tcPr>
          <w:p w:rsidR="00B8598C" w:rsidRPr="00C90847" w:rsidRDefault="00B8598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B8598C" w:rsidRPr="00C90847" w:rsidRDefault="00B8598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C6" w:rsidRPr="00C90847" w:rsidTr="00E3356C">
        <w:trPr>
          <w:trHeight w:val="590"/>
        </w:trPr>
        <w:tc>
          <w:tcPr>
            <w:tcW w:w="993" w:type="dxa"/>
            <w:vMerge w:val="restart"/>
          </w:tcPr>
          <w:p w:rsidR="008F4FC6" w:rsidRPr="00C90847" w:rsidRDefault="008F4FC6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  <w:tc>
          <w:tcPr>
            <w:tcW w:w="5812" w:type="dxa"/>
          </w:tcPr>
          <w:p w:rsidR="008F4FC6" w:rsidRPr="00C90847" w:rsidRDefault="008F4FC6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Разыгрывание различных опасных ситуаций на улице и в транспорте (использование кукольного театра). П/игры и дидактические игры на тему «Улица города»</w:t>
            </w:r>
          </w:p>
        </w:tc>
        <w:tc>
          <w:tcPr>
            <w:tcW w:w="1608" w:type="dxa"/>
            <w:vMerge w:val="restart"/>
          </w:tcPr>
          <w:p w:rsidR="008F4FC6" w:rsidRPr="00C90847" w:rsidRDefault="008F4FC6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  <w:vMerge w:val="restart"/>
          </w:tcPr>
          <w:p w:rsidR="008F4FC6" w:rsidRPr="00C90847" w:rsidRDefault="008F4FC6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F4FC6" w:rsidRPr="00C90847" w:rsidTr="00E3356C">
        <w:trPr>
          <w:trHeight w:val="590"/>
        </w:trPr>
        <w:tc>
          <w:tcPr>
            <w:tcW w:w="993" w:type="dxa"/>
            <w:vMerge/>
          </w:tcPr>
          <w:p w:rsidR="008F4FC6" w:rsidRPr="00C90847" w:rsidRDefault="008F4FC6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F4FC6" w:rsidRPr="00C90847" w:rsidRDefault="008F4FC6" w:rsidP="003B2721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видео ролика «Перекресток»</w:t>
            </w:r>
          </w:p>
        </w:tc>
        <w:tc>
          <w:tcPr>
            <w:tcW w:w="1608" w:type="dxa"/>
            <w:vMerge/>
          </w:tcPr>
          <w:p w:rsidR="008F4FC6" w:rsidRPr="00C90847" w:rsidRDefault="008F4FC6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8F4FC6" w:rsidRPr="00C90847" w:rsidRDefault="008F4FC6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98C" w:rsidRPr="00C90847" w:rsidTr="00E3356C">
        <w:trPr>
          <w:trHeight w:val="590"/>
        </w:trPr>
        <w:tc>
          <w:tcPr>
            <w:tcW w:w="993" w:type="dxa"/>
          </w:tcPr>
          <w:p w:rsidR="00B8598C" w:rsidRPr="00C90847" w:rsidRDefault="00B8598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  <w:tc>
          <w:tcPr>
            <w:tcW w:w="5812" w:type="dxa"/>
          </w:tcPr>
          <w:p w:rsidR="00B8598C" w:rsidRPr="00C90847" w:rsidRDefault="00B8598C" w:rsidP="00EC0037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Развлечение </w:t>
            </w:r>
            <w:r w:rsidR="00EC0037"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«Дорожная азбука»</w:t>
            </w:r>
          </w:p>
        </w:tc>
        <w:tc>
          <w:tcPr>
            <w:tcW w:w="1608" w:type="dxa"/>
          </w:tcPr>
          <w:p w:rsidR="00B8598C" w:rsidRPr="00C90847" w:rsidRDefault="00244F0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старший, средний возраст</w:t>
            </w:r>
          </w:p>
        </w:tc>
        <w:tc>
          <w:tcPr>
            <w:tcW w:w="1936" w:type="dxa"/>
          </w:tcPr>
          <w:p w:rsidR="00B8598C" w:rsidRPr="00C90847" w:rsidRDefault="007920B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х</w:t>
            </w:r>
            <w:r w:rsidR="00244F0C" w:rsidRPr="00C90847">
              <w:rPr>
                <w:rFonts w:ascii="Times New Roman" w:hAnsi="Times New Roman"/>
                <w:sz w:val="24"/>
                <w:szCs w:val="24"/>
              </w:rPr>
              <w:t>ореограф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>,</w:t>
            </w:r>
            <w:r w:rsidR="00244F0C" w:rsidRPr="00C9084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244F0C" w:rsidRPr="00C90847" w:rsidTr="0050590F">
        <w:trPr>
          <w:trHeight w:val="590"/>
        </w:trPr>
        <w:tc>
          <w:tcPr>
            <w:tcW w:w="10349" w:type="dxa"/>
            <w:gridSpan w:val="4"/>
          </w:tcPr>
          <w:p w:rsidR="00C33B03" w:rsidRDefault="00C33B03" w:rsidP="003B2721">
            <w:pPr>
              <w:jc w:val="center"/>
              <w:rPr>
                <w:b/>
                <w:lang w:eastAsia="en-US"/>
              </w:rPr>
            </w:pPr>
          </w:p>
          <w:p w:rsidR="00244F0C" w:rsidRPr="00C90847" w:rsidRDefault="00244F0C" w:rsidP="003B2721">
            <w:pPr>
              <w:jc w:val="center"/>
              <w:rPr>
                <w:b/>
                <w:lang w:eastAsia="en-US"/>
              </w:rPr>
            </w:pPr>
            <w:r w:rsidRPr="00C90847">
              <w:rPr>
                <w:b/>
                <w:lang w:eastAsia="en-US"/>
              </w:rPr>
              <w:t>7 июля «День воды»</w:t>
            </w:r>
          </w:p>
          <w:p w:rsidR="00244F0C" w:rsidRPr="00C90847" w:rsidRDefault="00244F0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B03" w:rsidRPr="00C90847" w:rsidTr="00C33B03">
        <w:trPr>
          <w:trHeight w:val="333"/>
        </w:trPr>
        <w:tc>
          <w:tcPr>
            <w:tcW w:w="993" w:type="dxa"/>
            <w:vMerge w:val="restart"/>
          </w:tcPr>
          <w:p w:rsidR="00C33B03" w:rsidRPr="00C90847" w:rsidRDefault="00C33B03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5812" w:type="dxa"/>
          </w:tcPr>
          <w:p w:rsidR="00C33B03" w:rsidRDefault="00C33B03" w:rsidP="003B2721">
            <w:pPr>
              <w:jc w:val="both"/>
              <w:rPr>
                <w:lang w:eastAsia="en-US"/>
              </w:rPr>
            </w:pPr>
          </w:p>
          <w:p w:rsidR="00C33B03" w:rsidRPr="00C90847" w:rsidRDefault="00C33B03" w:rsidP="003B2721">
            <w:pPr>
              <w:jc w:val="both"/>
              <w:rPr>
                <w:lang w:eastAsia="en-US"/>
              </w:rPr>
            </w:pPr>
            <w:r w:rsidRPr="00C90847">
              <w:rPr>
                <w:lang w:eastAsia="en-US"/>
              </w:rPr>
              <w:t xml:space="preserve">Чтение художественной литературы, стихов, загадок </w:t>
            </w:r>
          </w:p>
        </w:tc>
        <w:tc>
          <w:tcPr>
            <w:tcW w:w="1608" w:type="dxa"/>
            <w:vMerge w:val="restart"/>
          </w:tcPr>
          <w:p w:rsidR="00C33B03" w:rsidRPr="00C90847" w:rsidRDefault="00C33B03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  <w:vMerge w:val="restart"/>
          </w:tcPr>
          <w:p w:rsidR="00C33B03" w:rsidRPr="00C90847" w:rsidRDefault="00C33B03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хореограф, ПДО (эколог) воспитатели</w:t>
            </w:r>
          </w:p>
        </w:tc>
      </w:tr>
      <w:tr w:rsidR="00C33B03" w:rsidRPr="00C90847" w:rsidTr="00E3356C">
        <w:trPr>
          <w:trHeight w:val="480"/>
        </w:trPr>
        <w:tc>
          <w:tcPr>
            <w:tcW w:w="993" w:type="dxa"/>
            <w:vMerge/>
          </w:tcPr>
          <w:p w:rsidR="00C33B03" w:rsidRPr="00C90847" w:rsidRDefault="00C33B03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33B03" w:rsidRDefault="00C33B03" w:rsidP="003B2721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3B03" w:rsidRPr="00C90847" w:rsidRDefault="00C33B03" w:rsidP="003B2721">
            <w:pPr>
              <w:pStyle w:val="af"/>
              <w:rPr>
                <w:lang w:eastAsia="en-US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 «Как на Ивана на Купала»</w:t>
            </w:r>
          </w:p>
        </w:tc>
        <w:tc>
          <w:tcPr>
            <w:tcW w:w="1608" w:type="dxa"/>
            <w:vMerge/>
          </w:tcPr>
          <w:p w:rsidR="00C33B03" w:rsidRPr="00C90847" w:rsidRDefault="00C33B03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:rsidR="00C33B03" w:rsidRPr="00C90847" w:rsidRDefault="00C33B03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F0C" w:rsidRPr="00C90847" w:rsidTr="00E3356C">
        <w:trPr>
          <w:trHeight w:val="590"/>
        </w:trPr>
        <w:tc>
          <w:tcPr>
            <w:tcW w:w="993" w:type="dxa"/>
          </w:tcPr>
          <w:p w:rsidR="00244F0C" w:rsidRPr="00C90847" w:rsidRDefault="00A961D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5812" w:type="dxa"/>
          </w:tcPr>
          <w:p w:rsidR="00244F0C" w:rsidRPr="00C90847" w:rsidRDefault="003B2721" w:rsidP="003B2721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Игры и опыты с водой</w:t>
            </w:r>
          </w:p>
        </w:tc>
        <w:tc>
          <w:tcPr>
            <w:tcW w:w="1608" w:type="dxa"/>
          </w:tcPr>
          <w:p w:rsidR="00244F0C" w:rsidRPr="00C90847" w:rsidRDefault="003B2721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244F0C" w:rsidRPr="00C90847" w:rsidRDefault="003B2721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ПДО (эколог) воспитатели</w:t>
            </w:r>
          </w:p>
        </w:tc>
      </w:tr>
      <w:tr w:rsidR="003B2721" w:rsidRPr="00C90847" w:rsidTr="0050590F">
        <w:trPr>
          <w:trHeight w:val="590"/>
        </w:trPr>
        <w:tc>
          <w:tcPr>
            <w:tcW w:w="10349" w:type="dxa"/>
            <w:gridSpan w:val="4"/>
          </w:tcPr>
          <w:p w:rsidR="003B2721" w:rsidRPr="00C90847" w:rsidRDefault="003B2721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 xml:space="preserve">Неделя </w:t>
            </w:r>
            <w:r w:rsidR="007920BC" w:rsidRPr="00C90847">
              <w:rPr>
                <w:rFonts w:ascii="Times New Roman" w:hAnsi="Times New Roman"/>
                <w:b/>
                <w:sz w:val="24"/>
                <w:szCs w:val="24"/>
              </w:rPr>
              <w:t>«И</w:t>
            </w: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>гр и забав»</w:t>
            </w:r>
          </w:p>
        </w:tc>
      </w:tr>
      <w:tr w:rsidR="003B2721" w:rsidRPr="00C90847" w:rsidTr="00E3356C">
        <w:trPr>
          <w:trHeight w:val="590"/>
        </w:trPr>
        <w:tc>
          <w:tcPr>
            <w:tcW w:w="993" w:type="dxa"/>
          </w:tcPr>
          <w:p w:rsidR="003B2721" w:rsidRPr="00C90847" w:rsidRDefault="00A961D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5812" w:type="dxa"/>
          </w:tcPr>
          <w:p w:rsidR="003B2721" w:rsidRPr="00C90847" w:rsidRDefault="003B2721" w:rsidP="003B2721">
            <w:pPr>
              <w:rPr>
                <w:b/>
                <w:lang w:eastAsia="en-US"/>
              </w:rPr>
            </w:pPr>
            <w:r w:rsidRPr="00C90847">
              <w:rPr>
                <w:b/>
                <w:lang w:eastAsia="en-US"/>
              </w:rPr>
              <w:t>«День песочных королей»</w:t>
            </w:r>
          </w:p>
          <w:p w:rsidR="003B2721" w:rsidRPr="00C90847" w:rsidRDefault="003B2721" w:rsidP="003B2721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- песочные постройки;</w:t>
            </w:r>
          </w:p>
          <w:p w:rsidR="003B2721" w:rsidRPr="00C90847" w:rsidRDefault="003B2721" w:rsidP="003B2721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- рисунки на песке;</w:t>
            </w:r>
          </w:p>
          <w:p w:rsidR="003B2721" w:rsidRPr="00C90847" w:rsidRDefault="003B2721" w:rsidP="00A961DE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- изучение свойств сухого и мокрого песка;</w:t>
            </w:r>
          </w:p>
        </w:tc>
        <w:tc>
          <w:tcPr>
            <w:tcW w:w="1608" w:type="dxa"/>
          </w:tcPr>
          <w:p w:rsidR="003B2721" w:rsidRPr="00C90847" w:rsidRDefault="00A961D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3B2721" w:rsidRPr="00C90847" w:rsidRDefault="00A961D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44F0C" w:rsidRPr="00C90847" w:rsidTr="00E3356C">
        <w:trPr>
          <w:trHeight w:val="590"/>
        </w:trPr>
        <w:tc>
          <w:tcPr>
            <w:tcW w:w="993" w:type="dxa"/>
          </w:tcPr>
          <w:p w:rsidR="00244F0C" w:rsidRPr="00C90847" w:rsidRDefault="00A961D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5812" w:type="dxa"/>
          </w:tcPr>
          <w:p w:rsidR="003B2721" w:rsidRPr="00C90847" w:rsidRDefault="003B2721" w:rsidP="003B2721">
            <w:pPr>
              <w:rPr>
                <w:b/>
                <w:lang w:eastAsia="en-US"/>
              </w:rPr>
            </w:pPr>
            <w:r w:rsidRPr="00C90847">
              <w:rPr>
                <w:b/>
                <w:lang w:eastAsia="en-US"/>
              </w:rPr>
              <w:t>«Праздник воздушных шаров и мыльных пузырей»</w:t>
            </w:r>
          </w:p>
          <w:p w:rsidR="003B2721" w:rsidRPr="00C90847" w:rsidRDefault="003B2721" w:rsidP="003B2721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- конкурс «Чей шар больше?»;</w:t>
            </w:r>
          </w:p>
          <w:p w:rsidR="003B2721" w:rsidRPr="00C90847" w:rsidRDefault="003B2721" w:rsidP="003B2721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- игры - эстафеты с шарами;</w:t>
            </w:r>
          </w:p>
          <w:p w:rsidR="00244F0C" w:rsidRPr="00C90847" w:rsidRDefault="003B2721" w:rsidP="00A961DE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- рисунки на шарах; диско</w:t>
            </w:r>
            <w:r w:rsidR="00A961DE" w:rsidRPr="00C90847">
              <w:rPr>
                <w:lang w:eastAsia="en-US"/>
              </w:rPr>
              <w:t>тека и салют из воздушных шаров.</w:t>
            </w:r>
          </w:p>
        </w:tc>
        <w:tc>
          <w:tcPr>
            <w:tcW w:w="1608" w:type="dxa"/>
          </w:tcPr>
          <w:p w:rsidR="00244F0C" w:rsidRPr="00C90847" w:rsidRDefault="00A961D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244F0C" w:rsidRPr="00C90847" w:rsidRDefault="007920B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х</w:t>
            </w:r>
            <w:r w:rsidR="00A961DE" w:rsidRPr="00C90847">
              <w:rPr>
                <w:rFonts w:ascii="Times New Roman" w:hAnsi="Times New Roman"/>
                <w:sz w:val="24"/>
                <w:szCs w:val="24"/>
              </w:rPr>
              <w:t>ореограф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>,</w:t>
            </w:r>
            <w:r w:rsidR="00A961DE" w:rsidRPr="00C9084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3B2721" w:rsidRPr="00C90847" w:rsidTr="00E3356C">
        <w:trPr>
          <w:trHeight w:val="590"/>
        </w:trPr>
        <w:tc>
          <w:tcPr>
            <w:tcW w:w="993" w:type="dxa"/>
          </w:tcPr>
          <w:p w:rsidR="003B2721" w:rsidRPr="00C90847" w:rsidRDefault="00A961D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  <w:tc>
          <w:tcPr>
            <w:tcW w:w="5812" w:type="dxa"/>
          </w:tcPr>
          <w:p w:rsidR="003B2721" w:rsidRPr="00C90847" w:rsidRDefault="003B2721" w:rsidP="003B2721">
            <w:pPr>
              <w:rPr>
                <w:b/>
                <w:lang w:eastAsia="en-US"/>
              </w:rPr>
            </w:pPr>
            <w:r w:rsidRPr="00C90847">
              <w:rPr>
                <w:b/>
                <w:lang w:eastAsia="en-US"/>
              </w:rPr>
              <w:t>«День смеха и веселья»</w:t>
            </w:r>
          </w:p>
          <w:p w:rsidR="003B2721" w:rsidRPr="00C90847" w:rsidRDefault="003B2721" w:rsidP="003B2721">
            <w:pPr>
              <w:rPr>
                <w:lang w:eastAsia="en-US"/>
              </w:rPr>
            </w:pPr>
            <w:r w:rsidRPr="00C90847">
              <w:rPr>
                <w:b/>
                <w:lang w:eastAsia="en-US"/>
              </w:rPr>
              <w:t xml:space="preserve">- </w:t>
            </w:r>
            <w:r w:rsidRPr="00C90847">
              <w:rPr>
                <w:lang w:eastAsia="en-US"/>
              </w:rPr>
              <w:t>забавные игры, фокусы, аттракционы»</w:t>
            </w:r>
          </w:p>
          <w:p w:rsidR="003B2721" w:rsidRPr="00C90847" w:rsidRDefault="00A961DE" w:rsidP="00A961DE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- спортивные эстафеты.</w:t>
            </w:r>
          </w:p>
        </w:tc>
        <w:tc>
          <w:tcPr>
            <w:tcW w:w="1608" w:type="dxa"/>
          </w:tcPr>
          <w:p w:rsidR="003B2721" w:rsidRPr="00C90847" w:rsidRDefault="00A961D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3B2721" w:rsidRPr="00C90847" w:rsidRDefault="007920B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х</w:t>
            </w:r>
            <w:r w:rsidR="00A961DE" w:rsidRPr="00C90847">
              <w:rPr>
                <w:rFonts w:ascii="Times New Roman" w:hAnsi="Times New Roman"/>
                <w:sz w:val="24"/>
                <w:szCs w:val="24"/>
              </w:rPr>
              <w:t>ореограф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>,</w:t>
            </w:r>
            <w:r w:rsidR="00A961DE" w:rsidRPr="00C9084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3B2721" w:rsidRPr="00C90847" w:rsidTr="00E3356C">
        <w:trPr>
          <w:trHeight w:val="590"/>
        </w:trPr>
        <w:tc>
          <w:tcPr>
            <w:tcW w:w="993" w:type="dxa"/>
          </w:tcPr>
          <w:p w:rsidR="003B2721" w:rsidRPr="00C90847" w:rsidRDefault="00A961DE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5812" w:type="dxa"/>
          </w:tcPr>
          <w:p w:rsidR="003B2721" w:rsidRPr="00C90847" w:rsidRDefault="003B2721" w:rsidP="003B2721">
            <w:pPr>
              <w:rPr>
                <w:b/>
                <w:lang w:eastAsia="en-US"/>
              </w:rPr>
            </w:pPr>
            <w:r w:rsidRPr="00C90847">
              <w:rPr>
                <w:b/>
                <w:lang w:eastAsia="en-US"/>
              </w:rPr>
              <w:t>«День ветерка»</w:t>
            </w:r>
          </w:p>
          <w:p w:rsidR="003B2721" w:rsidRPr="00C90847" w:rsidRDefault="003B2721" w:rsidP="003B2721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- игры с игрушками</w:t>
            </w:r>
            <w:r w:rsidR="00EC0037" w:rsidRPr="00C90847">
              <w:rPr>
                <w:lang w:eastAsia="en-US"/>
              </w:rPr>
              <w:t>-верт</w:t>
            </w:r>
            <w:r w:rsidR="00A961DE" w:rsidRPr="00C90847">
              <w:rPr>
                <w:lang w:eastAsia="en-US"/>
              </w:rPr>
              <w:t>ушками</w:t>
            </w:r>
            <w:r w:rsidRPr="00C90847">
              <w:rPr>
                <w:lang w:eastAsia="en-US"/>
              </w:rPr>
              <w:t xml:space="preserve">; поделки игрушек </w:t>
            </w:r>
            <w:r w:rsidRPr="00C90847">
              <w:rPr>
                <w:lang w:eastAsia="en-US"/>
              </w:rPr>
              <w:lastRenderedPageBreak/>
              <w:t>для ветра</w:t>
            </w:r>
          </w:p>
          <w:p w:rsidR="003B2721" w:rsidRPr="00C90847" w:rsidRDefault="003B2721" w:rsidP="003B272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- стихи, рассказы о ветре</w:t>
            </w:r>
          </w:p>
        </w:tc>
        <w:tc>
          <w:tcPr>
            <w:tcW w:w="1608" w:type="dxa"/>
          </w:tcPr>
          <w:p w:rsidR="003B2721" w:rsidRPr="00C90847" w:rsidRDefault="00A961D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lastRenderedPageBreak/>
              <w:t>все</w:t>
            </w:r>
          </w:p>
        </w:tc>
        <w:tc>
          <w:tcPr>
            <w:tcW w:w="1936" w:type="dxa"/>
          </w:tcPr>
          <w:p w:rsidR="003B2721" w:rsidRPr="00C90847" w:rsidRDefault="00A961DE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ПДО (эколог)</w:t>
            </w:r>
            <w:r w:rsidR="007920BC" w:rsidRPr="00C90847">
              <w:rPr>
                <w:rFonts w:ascii="Times New Roman" w:hAnsi="Times New Roman"/>
                <w:sz w:val="24"/>
                <w:szCs w:val="24"/>
              </w:rPr>
              <w:t>,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A961DE" w:rsidRPr="00C90847" w:rsidTr="0050590F">
        <w:trPr>
          <w:trHeight w:val="590"/>
        </w:trPr>
        <w:tc>
          <w:tcPr>
            <w:tcW w:w="10349" w:type="dxa"/>
            <w:gridSpan w:val="4"/>
          </w:tcPr>
          <w:p w:rsidR="001D47EA" w:rsidRPr="00C90847" w:rsidRDefault="001D47EA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1DE" w:rsidRPr="00C90847" w:rsidRDefault="00EC0037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 xml:space="preserve">С 18 июля по </w:t>
            </w:r>
            <w:r w:rsidR="001D47EA" w:rsidRPr="00C90847">
              <w:rPr>
                <w:rFonts w:ascii="Times New Roman" w:hAnsi="Times New Roman"/>
                <w:b/>
                <w:sz w:val="24"/>
                <w:szCs w:val="24"/>
              </w:rPr>
              <w:t>29 июля ремонтные работы</w:t>
            </w:r>
          </w:p>
          <w:p w:rsidR="001D47EA" w:rsidRPr="00C90847" w:rsidRDefault="001D47EA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7EA" w:rsidRPr="00C90847" w:rsidRDefault="007920BC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bCs/>
                <w:sz w:val="24"/>
                <w:szCs w:val="24"/>
              </w:rPr>
              <w:t>Неделя «С</w:t>
            </w:r>
            <w:r w:rsidR="001D47EA" w:rsidRPr="00C908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порта и физкультуры» </w:t>
            </w:r>
          </w:p>
          <w:p w:rsidR="001D47EA" w:rsidRPr="00C90847" w:rsidRDefault="001D47EA" w:rsidP="003B272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5E25" w:rsidRPr="00C90847" w:rsidTr="00C33B03">
        <w:trPr>
          <w:trHeight w:val="1263"/>
        </w:trPr>
        <w:tc>
          <w:tcPr>
            <w:tcW w:w="993" w:type="dxa"/>
            <w:vMerge w:val="restart"/>
          </w:tcPr>
          <w:p w:rsidR="00575E25" w:rsidRPr="00C90847" w:rsidRDefault="00575E25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01.08</w:t>
            </w:r>
          </w:p>
        </w:tc>
        <w:tc>
          <w:tcPr>
            <w:tcW w:w="5812" w:type="dxa"/>
          </w:tcPr>
          <w:p w:rsidR="00575E25" w:rsidRPr="00C90847" w:rsidRDefault="00575E25" w:rsidP="003B2721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Беседы с детьми о здоровом образе жизни, о значении гигиенических процедур, занятий спортом, утренней гимнастики, о необходимости активного пребывания  на свежем воздухе.</w:t>
            </w:r>
          </w:p>
        </w:tc>
        <w:tc>
          <w:tcPr>
            <w:tcW w:w="1608" w:type="dxa"/>
          </w:tcPr>
          <w:p w:rsidR="00575E25" w:rsidRPr="00C90847" w:rsidRDefault="00575E25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575E25" w:rsidRPr="00C90847" w:rsidRDefault="00575E25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75E25" w:rsidRPr="00C90847" w:rsidTr="00E3356C">
        <w:trPr>
          <w:trHeight w:val="590"/>
        </w:trPr>
        <w:tc>
          <w:tcPr>
            <w:tcW w:w="993" w:type="dxa"/>
            <w:vMerge/>
          </w:tcPr>
          <w:p w:rsidR="00575E25" w:rsidRPr="00C90847" w:rsidRDefault="00575E25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5E25" w:rsidRPr="00C90847" w:rsidRDefault="00575E25" w:rsidP="003B2721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Игры с мячом «Мой весёлый, звонкий мяч».</w:t>
            </w:r>
          </w:p>
        </w:tc>
        <w:tc>
          <w:tcPr>
            <w:tcW w:w="1608" w:type="dxa"/>
          </w:tcPr>
          <w:p w:rsidR="00575E25" w:rsidRPr="00C90847" w:rsidRDefault="00575E25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575E25" w:rsidRPr="00C90847" w:rsidRDefault="00575E25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  <w:r w:rsidR="007920BC" w:rsidRPr="00C908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5E25" w:rsidRPr="00C90847" w:rsidRDefault="00575E25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75E25" w:rsidRPr="00C90847" w:rsidTr="00E3356C">
        <w:trPr>
          <w:trHeight w:val="590"/>
        </w:trPr>
        <w:tc>
          <w:tcPr>
            <w:tcW w:w="993" w:type="dxa"/>
          </w:tcPr>
          <w:p w:rsidR="00575E25" w:rsidRPr="00C90847" w:rsidRDefault="00575E25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  <w:tc>
          <w:tcPr>
            <w:tcW w:w="5812" w:type="dxa"/>
          </w:tcPr>
          <w:p w:rsidR="00575E25" w:rsidRPr="00C90847" w:rsidRDefault="00575E25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Физкультурный досуг «Весёлые эстафеты</w:t>
            </w:r>
          </w:p>
        </w:tc>
        <w:tc>
          <w:tcPr>
            <w:tcW w:w="1608" w:type="dxa"/>
          </w:tcPr>
          <w:p w:rsidR="00575E25" w:rsidRPr="00C90847" w:rsidRDefault="00575E25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младший и средний возраст</w:t>
            </w:r>
          </w:p>
        </w:tc>
        <w:tc>
          <w:tcPr>
            <w:tcW w:w="1936" w:type="dxa"/>
          </w:tcPr>
          <w:p w:rsidR="00575E25" w:rsidRPr="00C90847" w:rsidRDefault="00575E25" w:rsidP="00575E2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  <w:r w:rsidR="007920BC" w:rsidRPr="00C908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75E25" w:rsidRPr="00C90847" w:rsidRDefault="00575E25" w:rsidP="00575E2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75E25" w:rsidRPr="00C90847" w:rsidTr="00E3356C">
        <w:trPr>
          <w:trHeight w:val="590"/>
        </w:trPr>
        <w:tc>
          <w:tcPr>
            <w:tcW w:w="993" w:type="dxa"/>
          </w:tcPr>
          <w:p w:rsidR="00575E25" w:rsidRPr="00C90847" w:rsidRDefault="00AF3BEB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920BC" w:rsidRPr="00C90847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5812" w:type="dxa"/>
          </w:tcPr>
          <w:p w:rsidR="00575E25" w:rsidRPr="000F359C" w:rsidRDefault="00A45D19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F359C">
              <w:rPr>
                <w:rFonts w:ascii="Times New Roman" w:hAnsi="Times New Roman"/>
                <w:sz w:val="24"/>
                <w:szCs w:val="24"/>
              </w:rPr>
              <w:t>Целевая прогулка на игровую площадку ДК Шахтеров.</w:t>
            </w:r>
          </w:p>
        </w:tc>
        <w:tc>
          <w:tcPr>
            <w:tcW w:w="1608" w:type="dxa"/>
          </w:tcPr>
          <w:p w:rsidR="00575E25" w:rsidRPr="00C90847" w:rsidRDefault="007920B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36" w:type="dxa"/>
          </w:tcPr>
          <w:p w:rsidR="007920BC" w:rsidRPr="00C90847" w:rsidRDefault="007920BC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инструктор ФИЗО,</w:t>
            </w:r>
          </w:p>
          <w:p w:rsidR="00575E25" w:rsidRPr="00C90847" w:rsidRDefault="007920BC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75E25" w:rsidRPr="00C90847" w:rsidTr="00E3356C">
        <w:trPr>
          <w:trHeight w:val="590"/>
        </w:trPr>
        <w:tc>
          <w:tcPr>
            <w:tcW w:w="993" w:type="dxa"/>
          </w:tcPr>
          <w:p w:rsidR="00575E25" w:rsidRPr="00C90847" w:rsidRDefault="007920B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05.08</w:t>
            </w:r>
          </w:p>
        </w:tc>
        <w:tc>
          <w:tcPr>
            <w:tcW w:w="5812" w:type="dxa"/>
          </w:tcPr>
          <w:p w:rsidR="00575E25" w:rsidRPr="00C90847" w:rsidRDefault="00AF3BEB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Военно-спортивные развлечение «Зарница»</w:t>
            </w:r>
          </w:p>
        </w:tc>
        <w:tc>
          <w:tcPr>
            <w:tcW w:w="1608" w:type="dxa"/>
          </w:tcPr>
          <w:p w:rsidR="00575E25" w:rsidRPr="00C90847" w:rsidRDefault="00AF3BEB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36" w:type="dxa"/>
          </w:tcPr>
          <w:p w:rsidR="007920BC" w:rsidRPr="00C90847" w:rsidRDefault="007920BC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инструктор ФИЗО</w:t>
            </w:r>
          </w:p>
          <w:p w:rsidR="00575E25" w:rsidRPr="00C90847" w:rsidRDefault="007920BC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920BC" w:rsidRPr="00C90847" w:rsidTr="00586D46">
        <w:trPr>
          <w:trHeight w:val="590"/>
        </w:trPr>
        <w:tc>
          <w:tcPr>
            <w:tcW w:w="10349" w:type="dxa"/>
            <w:gridSpan w:val="4"/>
          </w:tcPr>
          <w:p w:rsidR="007920BC" w:rsidRPr="00C90847" w:rsidRDefault="007920BC" w:rsidP="007920BC">
            <w:pPr>
              <w:pStyle w:val="af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920BC" w:rsidRPr="00C90847" w:rsidRDefault="007920BC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 «Учимся делать добро»</w:t>
            </w:r>
          </w:p>
        </w:tc>
      </w:tr>
      <w:tr w:rsidR="007920BC" w:rsidRPr="00C90847" w:rsidTr="00E3356C">
        <w:trPr>
          <w:trHeight w:val="590"/>
        </w:trPr>
        <w:tc>
          <w:tcPr>
            <w:tcW w:w="993" w:type="dxa"/>
          </w:tcPr>
          <w:p w:rsidR="007920BC" w:rsidRPr="00C90847" w:rsidRDefault="007920BC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08.08</w:t>
            </w:r>
          </w:p>
        </w:tc>
        <w:tc>
          <w:tcPr>
            <w:tcW w:w="5812" w:type="dxa"/>
          </w:tcPr>
          <w:p w:rsidR="007920BC" w:rsidRPr="00C90847" w:rsidRDefault="007920BC" w:rsidP="00AF3BEB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«Моя семья – мир добра»</w:t>
            </w:r>
          </w:p>
          <w:p w:rsidR="007920BC" w:rsidRPr="00C90847" w:rsidRDefault="007920BC" w:rsidP="00AF3B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>Беседа о маме, о семье. Чтение сказок, литературы. Составление добрых пожеланий, ласковых эпитетов для своих родных, рисование портретов «Мои родители», «Моя семья». Рассматривание семейных фотоальбомов</w:t>
            </w:r>
            <w:r w:rsidRPr="000F35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A45D19" w:rsidRPr="000F359C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подарков</w:t>
            </w:r>
            <w:r w:rsidRPr="000F35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своих близких.</w:t>
            </w:r>
          </w:p>
        </w:tc>
        <w:tc>
          <w:tcPr>
            <w:tcW w:w="1608" w:type="dxa"/>
          </w:tcPr>
          <w:p w:rsidR="007920BC" w:rsidRPr="00C90847" w:rsidRDefault="007920BC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7920BC" w:rsidRPr="00C90847" w:rsidRDefault="007920BC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3BEB" w:rsidRPr="00C90847" w:rsidTr="00E3356C">
        <w:trPr>
          <w:trHeight w:val="590"/>
        </w:trPr>
        <w:tc>
          <w:tcPr>
            <w:tcW w:w="993" w:type="dxa"/>
            <w:vMerge w:val="restart"/>
          </w:tcPr>
          <w:p w:rsidR="00AF3BEB" w:rsidRPr="00C90847" w:rsidRDefault="00AF3BEB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  <w:tc>
          <w:tcPr>
            <w:tcW w:w="5812" w:type="dxa"/>
          </w:tcPr>
          <w:p w:rsidR="00AF3BEB" w:rsidRPr="00C90847" w:rsidRDefault="00AF3BEB" w:rsidP="00AF3BEB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«Доброта – красота души»</w:t>
            </w:r>
          </w:p>
          <w:p w:rsidR="00AF3BEB" w:rsidRPr="00C90847" w:rsidRDefault="00AF3BEB" w:rsidP="00AF3B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о добре и зле. Чтение сказок, историй о добрых поступках людей и о героях. Рассматривание иллюстраций «Зло и добро в сказках». </w:t>
            </w:r>
          </w:p>
        </w:tc>
        <w:tc>
          <w:tcPr>
            <w:tcW w:w="1608" w:type="dxa"/>
          </w:tcPr>
          <w:p w:rsidR="00AF3BEB" w:rsidRPr="00C90847" w:rsidRDefault="00AF3BEB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  <w:vMerge w:val="restart"/>
          </w:tcPr>
          <w:p w:rsidR="00AF3BEB" w:rsidRPr="00C90847" w:rsidRDefault="00AF3BEB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AF3BEB" w:rsidRPr="00C90847" w:rsidTr="00E3356C">
        <w:trPr>
          <w:trHeight w:val="590"/>
        </w:trPr>
        <w:tc>
          <w:tcPr>
            <w:tcW w:w="993" w:type="dxa"/>
            <w:vMerge/>
          </w:tcPr>
          <w:p w:rsidR="00AF3BEB" w:rsidRPr="00C90847" w:rsidRDefault="00AF3BEB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3BEB" w:rsidRPr="00C90847" w:rsidRDefault="00AF3BEB" w:rsidP="00AF3BEB">
            <w:pPr>
              <w:rPr>
                <w:lang w:eastAsia="en-US"/>
              </w:rPr>
            </w:pPr>
            <w:r>
              <w:rPr>
                <w:lang w:eastAsia="en-US"/>
              </w:rPr>
              <w:t>Просмотр мультфильма «Кот Леопольд»</w:t>
            </w:r>
          </w:p>
        </w:tc>
        <w:tc>
          <w:tcPr>
            <w:tcW w:w="1608" w:type="dxa"/>
          </w:tcPr>
          <w:p w:rsidR="00AF3BEB" w:rsidRPr="00C90847" w:rsidRDefault="00AF3BEB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младший и средний возраст</w:t>
            </w:r>
          </w:p>
        </w:tc>
        <w:tc>
          <w:tcPr>
            <w:tcW w:w="1936" w:type="dxa"/>
            <w:vMerge/>
          </w:tcPr>
          <w:p w:rsidR="00AF3BEB" w:rsidRPr="00C90847" w:rsidRDefault="00AF3BEB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BEB" w:rsidRPr="00C90847" w:rsidTr="00E3356C">
        <w:trPr>
          <w:trHeight w:val="590"/>
        </w:trPr>
        <w:tc>
          <w:tcPr>
            <w:tcW w:w="993" w:type="dxa"/>
            <w:vMerge/>
          </w:tcPr>
          <w:p w:rsidR="00AF3BEB" w:rsidRPr="00C90847" w:rsidRDefault="00AF3BEB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3BEB" w:rsidRDefault="00AF3BEB" w:rsidP="00AF3BEB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Пословицы и поговорки о добрых делах. Решение проблемных ситуаций «Как бы ты по</w:t>
            </w:r>
            <w:r>
              <w:rPr>
                <w:lang w:eastAsia="en-US"/>
              </w:rPr>
              <w:t>мог другу».</w:t>
            </w:r>
          </w:p>
          <w:p w:rsidR="00AF3BEB" w:rsidRDefault="00AF3BEB" w:rsidP="00AF3BEB">
            <w:pPr>
              <w:rPr>
                <w:lang w:eastAsia="en-US"/>
              </w:rPr>
            </w:pPr>
            <w:r>
              <w:rPr>
                <w:lang w:eastAsia="en-US"/>
              </w:rPr>
              <w:t>Акция «Поможем малышам» (уборка территории, группы)</w:t>
            </w:r>
          </w:p>
        </w:tc>
        <w:tc>
          <w:tcPr>
            <w:tcW w:w="1608" w:type="dxa"/>
          </w:tcPr>
          <w:p w:rsidR="00AF3BEB" w:rsidRPr="00C90847" w:rsidRDefault="00AF3BEB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936" w:type="dxa"/>
            <w:vMerge/>
          </w:tcPr>
          <w:p w:rsidR="00AF3BEB" w:rsidRPr="00C90847" w:rsidRDefault="00AF3BEB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0BC" w:rsidRPr="00C90847" w:rsidTr="00E3356C">
        <w:trPr>
          <w:trHeight w:val="590"/>
        </w:trPr>
        <w:tc>
          <w:tcPr>
            <w:tcW w:w="993" w:type="dxa"/>
          </w:tcPr>
          <w:p w:rsidR="007920BC" w:rsidRPr="00C90847" w:rsidRDefault="00521DB3" w:rsidP="003B272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F4FC6" w:rsidRPr="00C90847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5812" w:type="dxa"/>
          </w:tcPr>
          <w:p w:rsidR="007920BC" w:rsidRPr="00C90847" w:rsidRDefault="00521DB3" w:rsidP="00AF3BEB">
            <w:pPr>
              <w:rPr>
                <w:lang w:eastAsia="en-US"/>
              </w:rPr>
            </w:pPr>
            <w:r>
              <w:rPr>
                <w:lang w:eastAsia="en-US"/>
              </w:rPr>
              <w:t>Бал-маскарад костюмов «Любимые герои сказок»</w:t>
            </w:r>
          </w:p>
        </w:tc>
        <w:tc>
          <w:tcPr>
            <w:tcW w:w="1608" w:type="dxa"/>
          </w:tcPr>
          <w:p w:rsidR="007920BC" w:rsidRPr="00C90847" w:rsidRDefault="00521DB3" w:rsidP="003B272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средний </w:t>
            </w:r>
            <w:r w:rsidRPr="00C9084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936" w:type="dxa"/>
          </w:tcPr>
          <w:p w:rsidR="007920BC" w:rsidRPr="00C90847" w:rsidRDefault="008F4FC6" w:rsidP="007920BC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47">
              <w:rPr>
                <w:rFonts w:ascii="Times New Roman" w:hAnsi="Times New Roman"/>
                <w:sz w:val="24"/>
                <w:szCs w:val="24"/>
              </w:rPr>
              <w:t>муз.руковод</w:t>
            </w:r>
            <w:proofErr w:type="spellEnd"/>
            <w:r w:rsidRPr="00C90847">
              <w:rPr>
                <w:rFonts w:ascii="Times New Roman" w:hAnsi="Times New Roman"/>
                <w:sz w:val="24"/>
                <w:szCs w:val="24"/>
              </w:rPr>
              <w:t>. воспитатели</w:t>
            </w:r>
          </w:p>
        </w:tc>
      </w:tr>
      <w:tr w:rsidR="008F4FC6" w:rsidRPr="00C90847" w:rsidTr="00E3356C">
        <w:trPr>
          <w:trHeight w:val="590"/>
        </w:trPr>
        <w:tc>
          <w:tcPr>
            <w:tcW w:w="993" w:type="dxa"/>
          </w:tcPr>
          <w:p w:rsidR="008F4FC6" w:rsidRPr="00C90847" w:rsidRDefault="008F4FC6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12.08</w:t>
            </w:r>
          </w:p>
        </w:tc>
        <w:tc>
          <w:tcPr>
            <w:tcW w:w="5812" w:type="dxa"/>
          </w:tcPr>
          <w:p w:rsidR="008F4FC6" w:rsidRPr="00C90847" w:rsidRDefault="00BE0383" w:rsidP="00AF3BEB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Томский современный театр «Лето красное»</w:t>
            </w:r>
            <w:r w:rsidR="008F4FC6" w:rsidRPr="00C908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08" w:type="dxa"/>
          </w:tcPr>
          <w:p w:rsidR="008F4FC6" w:rsidRPr="00C90847" w:rsidRDefault="00BE0383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старший, средний возраст</w:t>
            </w:r>
          </w:p>
        </w:tc>
        <w:tc>
          <w:tcPr>
            <w:tcW w:w="1936" w:type="dxa"/>
          </w:tcPr>
          <w:p w:rsidR="008F4FC6" w:rsidRPr="00C90847" w:rsidRDefault="00BE0383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</w:tr>
      <w:tr w:rsidR="00F65A65" w:rsidRPr="00C90847" w:rsidTr="00AF24EB">
        <w:trPr>
          <w:trHeight w:val="590"/>
        </w:trPr>
        <w:tc>
          <w:tcPr>
            <w:tcW w:w="10349" w:type="dxa"/>
            <w:gridSpan w:val="4"/>
          </w:tcPr>
          <w:p w:rsidR="00F65A65" w:rsidRPr="00C90847" w:rsidRDefault="00F65A65" w:rsidP="00AF3BE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A65" w:rsidRPr="00C90847" w:rsidRDefault="00F65A65" w:rsidP="00AF3BE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</w:rPr>
              <w:t>Неделя «</w:t>
            </w:r>
            <w:r w:rsidR="00C90847" w:rsidRPr="00C90847">
              <w:rPr>
                <w:rFonts w:ascii="Times New Roman" w:hAnsi="Times New Roman"/>
                <w:b/>
                <w:sz w:val="24"/>
                <w:szCs w:val="24"/>
              </w:rPr>
              <w:t>Цветов»</w:t>
            </w:r>
          </w:p>
        </w:tc>
      </w:tr>
      <w:tr w:rsidR="00F65A65" w:rsidRPr="00C90847" w:rsidTr="00E3356C">
        <w:trPr>
          <w:trHeight w:val="590"/>
        </w:trPr>
        <w:tc>
          <w:tcPr>
            <w:tcW w:w="993" w:type="dxa"/>
          </w:tcPr>
          <w:p w:rsidR="00F65A65" w:rsidRPr="00C90847" w:rsidRDefault="00F65A65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5812" w:type="dxa"/>
          </w:tcPr>
          <w:p w:rsidR="00F65A65" w:rsidRPr="00C90847" w:rsidRDefault="00F65A65" w:rsidP="00AF3BEB">
            <w:pPr>
              <w:rPr>
                <w:lang w:eastAsia="en-US"/>
              </w:rPr>
            </w:pPr>
            <w:r w:rsidRPr="00C90847">
              <w:t>Изучение цветов на своей клумбе и на клумбах территории детского сада</w:t>
            </w:r>
          </w:p>
        </w:tc>
        <w:tc>
          <w:tcPr>
            <w:tcW w:w="1608" w:type="dxa"/>
          </w:tcPr>
          <w:p w:rsidR="00F65A65" w:rsidRPr="00C90847" w:rsidRDefault="00C90847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936" w:type="dxa"/>
          </w:tcPr>
          <w:p w:rsidR="00F65A65" w:rsidRPr="00C90847" w:rsidRDefault="00C90847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ПДО (эколог), воспитатели</w:t>
            </w:r>
          </w:p>
        </w:tc>
      </w:tr>
      <w:tr w:rsidR="00F65A65" w:rsidRPr="00C90847" w:rsidTr="00E3356C">
        <w:trPr>
          <w:trHeight w:val="590"/>
        </w:trPr>
        <w:tc>
          <w:tcPr>
            <w:tcW w:w="993" w:type="dxa"/>
          </w:tcPr>
          <w:p w:rsidR="00F65A65" w:rsidRPr="00C90847" w:rsidRDefault="00F65A65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  <w:tc>
          <w:tcPr>
            <w:tcW w:w="5812" w:type="dxa"/>
          </w:tcPr>
          <w:p w:rsidR="00F65A65" w:rsidRPr="00C90847" w:rsidRDefault="00521DB3" w:rsidP="00AF3BEB">
            <w:pPr>
              <w:rPr>
                <w:lang w:eastAsia="en-US"/>
              </w:rPr>
            </w:pPr>
            <w:r>
              <w:t>Выставка</w:t>
            </w:r>
            <w:r w:rsidR="00A45D19">
              <w:t xml:space="preserve"> совместных работ родителей и детей </w:t>
            </w:r>
            <w:r>
              <w:t xml:space="preserve"> «Картины из цветов»</w:t>
            </w:r>
            <w:r w:rsidR="00A45D19">
              <w:t>.</w:t>
            </w:r>
          </w:p>
        </w:tc>
        <w:tc>
          <w:tcPr>
            <w:tcW w:w="1608" w:type="dxa"/>
          </w:tcPr>
          <w:p w:rsidR="00F65A65" w:rsidRPr="00C90847" w:rsidRDefault="00C90847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</w:tcPr>
          <w:p w:rsidR="00F65A65" w:rsidRPr="00C90847" w:rsidRDefault="00C90847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65A65" w:rsidRPr="00C90847" w:rsidTr="00E3356C">
        <w:trPr>
          <w:trHeight w:val="590"/>
        </w:trPr>
        <w:tc>
          <w:tcPr>
            <w:tcW w:w="993" w:type="dxa"/>
          </w:tcPr>
          <w:p w:rsidR="00F65A65" w:rsidRPr="00C90847" w:rsidRDefault="00F65A65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lastRenderedPageBreak/>
              <w:t>18.08</w:t>
            </w:r>
          </w:p>
        </w:tc>
        <w:tc>
          <w:tcPr>
            <w:tcW w:w="5812" w:type="dxa"/>
          </w:tcPr>
          <w:p w:rsidR="00F65A65" w:rsidRPr="00C90847" w:rsidRDefault="00F65A65" w:rsidP="00AF3BEB">
            <w:r w:rsidRPr="00C90847">
              <w:t>Развлечение «Праздник цветов»</w:t>
            </w:r>
          </w:p>
        </w:tc>
        <w:tc>
          <w:tcPr>
            <w:tcW w:w="1608" w:type="dxa"/>
          </w:tcPr>
          <w:p w:rsidR="00F65A65" w:rsidRPr="00C90847" w:rsidRDefault="00C90847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36" w:type="dxa"/>
          </w:tcPr>
          <w:p w:rsidR="00F65A65" w:rsidRPr="00C90847" w:rsidRDefault="00F65A65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47">
              <w:rPr>
                <w:rFonts w:ascii="Times New Roman" w:hAnsi="Times New Roman"/>
                <w:sz w:val="24"/>
                <w:szCs w:val="24"/>
              </w:rPr>
              <w:t>муз.руковод</w:t>
            </w:r>
            <w:proofErr w:type="spellEnd"/>
            <w:r w:rsidRPr="00C90847">
              <w:rPr>
                <w:rFonts w:ascii="Times New Roman" w:hAnsi="Times New Roman"/>
                <w:sz w:val="24"/>
                <w:szCs w:val="24"/>
              </w:rPr>
              <w:t>. воспитатели</w:t>
            </w:r>
          </w:p>
        </w:tc>
      </w:tr>
      <w:tr w:rsidR="00F65A65" w:rsidRPr="00C90847" w:rsidTr="00E3356C">
        <w:trPr>
          <w:trHeight w:val="590"/>
        </w:trPr>
        <w:tc>
          <w:tcPr>
            <w:tcW w:w="993" w:type="dxa"/>
          </w:tcPr>
          <w:p w:rsidR="00F65A65" w:rsidRPr="00C90847" w:rsidRDefault="00F65A65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19.08</w:t>
            </w:r>
          </w:p>
        </w:tc>
        <w:tc>
          <w:tcPr>
            <w:tcW w:w="5812" w:type="dxa"/>
          </w:tcPr>
          <w:p w:rsidR="00521DB3" w:rsidRDefault="00521DB3" w:rsidP="00AF3BEB">
            <w:r w:rsidRPr="00C90847">
              <w:t>Изготовление цветов  в технике оригами и украшение ими участка</w:t>
            </w:r>
            <w:r>
              <w:t>.</w:t>
            </w:r>
          </w:p>
          <w:p w:rsidR="00521DB3" w:rsidRPr="00C90847" w:rsidRDefault="00521DB3" w:rsidP="00AF3BEB">
            <w:pPr>
              <w:rPr>
                <w:lang w:eastAsia="en-US"/>
              </w:rPr>
            </w:pPr>
            <w:r>
              <w:t>Конкурс «Самый цветочный уголок»</w:t>
            </w:r>
          </w:p>
        </w:tc>
        <w:tc>
          <w:tcPr>
            <w:tcW w:w="1608" w:type="dxa"/>
          </w:tcPr>
          <w:p w:rsidR="00F65A65" w:rsidRPr="00C90847" w:rsidRDefault="00C90847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</w:tcPr>
          <w:p w:rsidR="00F65A65" w:rsidRPr="00C90847" w:rsidRDefault="00521DB3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847" w:rsidRPr="00C90847">
              <w:rPr>
                <w:rFonts w:ascii="Times New Roman" w:hAnsi="Times New Roman"/>
                <w:sz w:val="24"/>
                <w:szCs w:val="24"/>
              </w:rPr>
              <w:t xml:space="preserve"> воспитатели</w:t>
            </w:r>
          </w:p>
        </w:tc>
      </w:tr>
      <w:tr w:rsidR="00F65A65" w:rsidRPr="00C90847" w:rsidTr="00AF24EB">
        <w:trPr>
          <w:trHeight w:val="590"/>
        </w:trPr>
        <w:tc>
          <w:tcPr>
            <w:tcW w:w="10349" w:type="dxa"/>
            <w:gridSpan w:val="4"/>
          </w:tcPr>
          <w:p w:rsidR="00C90847" w:rsidRPr="00C90847" w:rsidRDefault="00C90847" w:rsidP="00AF3BE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5A65" w:rsidRPr="00C90847" w:rsidRDefault="00C90847" w:rsidP="00AF3BEB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Неделя </w:t>
            </w:r>
            <w:r w:rsidR="00F65A65" w:rsidRPr="00C9084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«Прощание с летом»</w:t>
            </w:r>
          </w:p>
        </w:tc>
      </w:tr>
      <w:tr w:rsidR="00F65A65" w:rsidRPr="00C90847" w:rsidTr="00E3356C">
        <w:trPr>
          <w:trHeight w:val="590"/>
        </w:trPr>
        <w:tc>
          <w:tcPr>
            <w:tcW w:w="993" w:type="dxa"/>
          </w:tcPr>
          <w:p w:rsidR="00F65A65" w:rsidRPr="00C90847" w:rsidRDefault="00F65A65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5812" w:type="dxa"/>
          </w:tcPr>
          <w:p w:rsidR="00F65A65" w:rsidRPr="00C90847" w:rsidRDefault="00F65A65" w:rsidP="00AF3BEB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«Лето – это маленькая жизнь»</w:t>
            </w:r>
          </w:p>
          <w:p w:rsidR="00F65A65" w:rsidRPr="00C90847" w:rsidRDefault="00F65A65" w:rsidP="00AF3BEB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Составление альбомов «Как мы провели лето»</w:t>
            </w:r>
          </w:p>
          <w:p w:rsidR="00F65A65" w:rsidRPr="00C90847" w:rsidRDefault="00F65A65" w:rsidP="00AF3BEB">
            <w:pPr>
              <w:rPr>
                <w:lang w:eastAsia="en-US"/>
              </w:rPr>
            </w:pPr>
            <w:r w:rsidRPr="00C90847">
              <w:rPr>
                <w:lang w:eastAsia="en-US"/>
              </w:rPr>
              <w:t>Выставка лучших детских рисунков, аппликации, выполненных летом</w:t>
            </w:r>
          </w:p>
        </w:tc>
        <w:tc>
          <w:tcPr>
            <w:tcW w:w="1608" w:type="dxa"/>
          </w:tcPr>
          <w:p w:rsidR="00F65A65" w:rsidRPr="00C90847" w:rsidRDefault="00C90847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</w:tcPr>
          <w:p w:rsidR="00F65A65" w:rsidRPr="00C90847" w:rsidRDefault="00C90847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65A65" w:rsidRPr="00C90847" w:rsidTr="00E3356C">
        <w:trPr>
          <w:trHeight w:val="590"/>
        </w:trPr>
        <w:tc>
          <w:tcPr>
            <w:tcW w:w="993" w:type="dxa"/>
          </w:tcPr>
          <w:p w:rsidR="00F65A65" w:rsidRPr="00C90847" w:rsidRDefault="00F65A65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  <w:tc>
          <w:tcPr>
            <w:tcW w:w="5812" w:type="dxa"/>
          </w:tcPr>
          <w:p w:rsidR="00F65A65" w:rsidRPr="00C90847" w:rsidRDefault="00A45D19" w:rsidP="00AF3BEB">
            <w:pPr>
              <w:rPr>
                <w:lang w:eastAsia="en-US"/>
              </w:rPr>
            </w:pPr>
            <w:r>
              <w:rPr>
                <w:lang w:eastAsia="en-US"/>
              </w:rPr>
              <w:t>Музыкальное р</w:t>
            </w:r>
            <w:r w:rsidR="00C90847">
              <w:rPr>
                <w:lang w:eastAsia="en-US"/>
              </w:rPr>
              <w:t xml:space="preserve">азвлечение </w:t>
            </w:r>
            <w:r w:rsidR="00453E2A">
              <w:rPr>
                <w:lang w:eastAsia="en-US"/>
              </w:rPr>
              <w:t>«Прощай лет</w:t>
            </w:r>
            <w:bookmarkStart w:id="0" w:name="_GoBack"/>
            <w:bookmarkEnd w:id="0"/>
            <w:r w:rsidR="00453E2A">
              <w:rPr>
                <w:lang w:eastAsia="en-US"/>
              </w:rPr>
              <w:t>о»</w:t>
            </w:r>
          </w:p>
        </w:tc>
        <w:tc>
          <w:tcPr>
            <w:tcW w:w="1608" w:type="dxa"/>
          </w:tcPr>
          <w:p w:rsidR="00F65A65" w:rsidRPr="00C90847" w:rsidRDefault="00453E2A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</w:tcPr>
          <w:p w:rsidR="00F65A65" w:rsidRPr="00C90847" w:rsidRDefault="00453E2A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47">
              <w:rPr>
                <w:rFonts w:ascii="Times New Roman" w:hAnsi="Times New Roman"/>
                <w:sz w:val="24"/>
                <w:szCs w:val="24"/>
              </w:rPr>
              <w:t>муз.руковод</w:t>
            </w:r>
            <w:proofErr w:type="spellEnd"/>
            <w:r w:rsidRPr="00C90847">
              <w:rPr>
                <w:rFonts w:ascii="Times New Roman" w:hAnsi="Times New Roman"/>
                <w:sz w:val="24"/>
                <w:szCs w:val="24"/>
              </w:rPr>
              <w:t>. воспитатели</w:t>
            </w:r>
          </w:p>
        </w:tc>
      </w:tr>
      <w:tr w:rsidR="00F65A65" w:rsidRPr="00C90847" w:rsidTr="00E3356C">
        <w:trPr>
          <w:trHeight w:val="590"/>
        </w:trPr>
        <w:tc>
          <w:tcPr>
            <w:tcW w:w="993" w:type="dxa"/>
          </w:tcPr>
          <w:p w:rsidR="00F65A65" w:rsidRPr="00C90847" w:rsidRDefault="00C90847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</w:t>
            </w:r>
          </w:p>
        </w:tc>
        <w:tc>
          <w:tcPr>
            <w:tcW w:w="5812" w:type="dxa"/>
          </w:tcPr>
          <w:p w:rsidR="00F65A65" w:rsidRPr="00453E2A" w:rsidRDefault="00453E2A" w:rsidP="00AF3BEB">
            <w:pPr>
              <w:rPr>
                <w:lang w:eastAsia="en-US"/>
              </w:rPr>
            </w:pPr>
            <w:r>
              <w:rPr>
                <w:lang w:eastAsia="en-US"/>
              </w:rPr>
              <w:t>Спортивный досуг «В гостях у мишки»</w:t>
            </w:r>
          </w:p>
        </w:tc>
        <w:tc>
          <w:tcPr>
            <w:tcW w:w="1608" w:type="dxa"/>
          </w:tcPr>
          <w:p w:rsidR="00F65A65" w:rsidRPr="00C90847" w:rsidRDefault="00453E2A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36" w:type="dxa"/>
          </w:tcPr>
          <w:p w:rsidR="00F65A65" w:rsidRPr="00C90847" w:rsidRDefault="00453E2A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инструктор ФИЗО воспитатели</w:t>
            </w:r>
          </w:p>
        </w:tc>
      </w:tr>
      <w:tr w:rsidR="00C90847" w:rsidRPr="00C90847" w:rsidTr="00E3356C">
        <w:trPr>
          <w:trHeight w:val="590"/>
        </w:trPr>
        <w:tc>
          <w:tcPr>
            <w:tcW w:w="993" w:type="dxa"/>
          </w:tcPr>
          <w:p w:rsidR="00C90847" w:rsidRPr="00C90847" w:rsidRDefault="00453E2A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  <w:tc>
          <w:tcPr>
            <w:tcW w:w="5812" w:type="dxa"/>
          </w:tcPr>
          <w:p w:rsidR="00C90847" w:rsidRPr="00453E2A" w:rsidRDefault="00A45D19" w:rsidP="00AF3BEB">
            <w:pPr>
              <w:rPr>
                <w:lang w:eastAsia="en-US"/>
              </w:rPr>
            </w:pPr>
            <w:r>
              <w:rPr>
                <w:lang w:eastAsia="en-US"/>
              </w:rPr>
              <w:t>Музыкальное р</w:t>
            </w:r>
            <w:r w:rsidR="00453E2A">
              <w:rPr>
                <w:lang w:eastAsia="en-US"/>
              </w:rPr>
              <w:t xml:space="preserve">азвлечение </w:t>
            </w:r>
            <w:r w:rsidR="001E14BF">
              <w:rPr>
                <w:lang w:eastAsia="en-US"/>
              </w:rPr>
              <w:t xml:space="preserve">«Тимошка и </w:t>
            </w:r>
            <w:proofErr w:type="spellStart"/>
            <w:r w:rsidR="001E14BF">
              <w:rPr>
                <w:lang w:eastAsia="en-US"/>
              </w:rPr>
              <w:t>Кирюшка</w:t>
            </w:r>
            <w:proofErr w:type="spellEnd"/>
            <w:r w:rsidR="001E14BF">
              <w:rPr>
                <w:lang w:eastAsia="en-US"/>
              </w:rPr>
              <w:t xml:space="preserve"> – забавные игрушки»</w:t>
            </w:r>
          </w:p>
        </w:tc>
        <w:tc>
          <w:tcPr>
            <w:tcW w:w="1608" w:type="dxa"/>
          </w:tcPr>
          <w:p w:rsidR="00453E2A" w:rsidRDefault="00453E2A" w:rsidP="00453E2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  <w:p w:rsidR="00C90847" w:rsidRPr="00C90847" w:rsidRDefault="00C90847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C90847" w:rsidRPr="00C90847" w:rsidRDefault="00453E2A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847">
              <w:rPr>
                <w:rFonts w:ascii="Times New Roman" w:hAnsi="Times New Roman"/>
                <w:sz w:val="24"/>
                <w:szCs w:val="24"/>
              </w:rPr>
              <w:t>муз.руковод</w:t>
            </w:r>
            <w:proofErr w:type="spellEnd"/>
            <w:r w:rsidRPr="00C90847">
              <w:rPr>
                <w:rFonts w:ascii="Times New Roman" w:hAnsi="Times New Roman"/>
                <w:sz w:val="24"/>
                <w:szCs w:val="24"/>
              </w:rPr>
              <w:t>. воспитатели</w:t>
            </w:r>
          </w:p>
        </w:tc>
      </w:tr>
      <w:tr w:rsidR="00453E2A" w:rsidRPr="00C90847" w:rsidTr="00E3356C">
        <w:trPr>
          <w:trHeight w:val="590"/>
        </w:trPr>
        <w:tc>
          <w:tcPr>
            <w:tcW w:w="993" w:type="dxa"/>
          </w:tcPr>
          <w:p w:rsidR="00453E2A" w:rsidRPr="00C90847" w:rsidRDefault="00453E2A" w:rsidP="00C9084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</w:t>
            </w:r>
          </w:p>
        </w:tc>
        <w:tc>
          <w:tcPr>
            <w:tcW w:w="5812" w:type="dxa"/>
          </w:tcPr>
          <w:p w:rsidR="00453E2A" w:rsidRPr="00453E2A" w:rsidRDefault="00A45D19" w:rsidP="00AF3BEB">
            <w:pPr>
              <w:rPr>
                <w:lang w:eastAsia="en-US"/>
              </w:rPr>
            </w:pPr>
            <w:r>
              <w:rPr>
                <w:lang w:eastAsia="en-US"/>
              </w:rPr>
              <w:t>Спортивное развлечения «В поисках клада»</w:t>
            </w:r>
          </w:p>
        </w:tc>
        <w:tc>
          <w:tcPr>
            <w:tcW w:w="1608" w:type="dxa"/>
          </w:tcPr>
          <w:p w:rsidR="00453E2A" w:rsidRPr="00C90847" w:rsidRDefault="00453E2A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старший и средний возраст</w:t>
            </w:r>
          </w:p>
        </w:tc>
        <w:tc>
          <w:tcPr>
            <w:tcW w:w="1936" w:type="dxa"/>
          </w:tcPr>
          <w:p w:rsidR="00453E2A" w:rsidRPr="00C90847" w:rsidRDefault="00453E2A" w:rsidP="00C90847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847">
              <w:rPr>
                <w:rFonts w:ascii="Times New Roman" w:hAnsi="Times New Roman"/>
                <w:sz w:val="24"/>
                <w:szCs w:val="24"/>
              </w:rPr>
              <w:t>инструктор ФИЗО воспитатели</w:t>
            </w:r>
          </w:p>
        </w:tc>
      </w:tr>
    </w:tbl>
    <w:p w:rsidR="00B05F01" w:rsidRPr="00487C77" w:rsidRDefault="00B05F01" w:rsidP="00C90847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426813" w:rsidRPr="00426813" w:rsidRDefault="003D12CA" w:rsidP="00C90847">
      <w:pPr>
        <w:ind w:firstLine="708"/>
        <w:jc w:val="both"/>
        <w:rPr>
          <w:sz w:val="40"/>
          <w:szCs w:val="28"/>
        </w:rPr>
      </w:pPr>
      <w:r>
        <w:rPr>
          <w:sz w:val="40"/>
          <w:szCs w:val="28"/>
        </w:rPr>
        <w:t xml:space="preserve"> </w:t>
      </w:r>
    </w:p>
    <w:sectPr w:rsidR="00426813" w:rsidRPr="00426813" w:rsidSect="0025565E">
      <w:pgSz w:w="11906" w:h="16838"/>
      <w:pgMar w:top="227" w:right="566" w:bottom="22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D2C4E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AE734A"/>
    <w:multiLevelType w:val="multilevel"/>
    <w:tmpl w:val="D5A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CD7773"/>
    <w:multiLevelType w:val="hybridMultilevel"/>
    <w:tmpl w:val="BA029434"/>
    <w:lvl w:ilvl="0" w:tplc="1BC01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70BD9"/>
    <w:multiLevelType w:val="hybridMultilevel"/>
    <w:tmpl w:val="81DC743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CC1A2D"/>
    <w:multiLevelType w:val="hybridMultilevel"/>
    <w:tmpl w:val="CE5090C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8B6EEA"/>
    <w:multiLevelType w:val="hybridMultilevel"/>
    <w:tmpl w:val="252EBAE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A721B9"/>
    <w:multiLevelType w:val="hybridMultilevel"/>
    <w:tmpl w:val="E408871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776098D"/>
    <w:multiLevelType w:val="multilevel"/>
    <w:tmpl w:val="1218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C86036"/>
    <w:multiLevelType w:val="hybridMultilevel"/>
    <w:tmpl w:val="8F66B3E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6837F2"/>
    <w:multiLevelType w:val="hybridMultilevel"/>
    <w:tmpl w:val="19C6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E714EA"/>
    <w:multiLevelType w:val="hybridMultilevel"/>
    <w:tmpl w:val="EB4422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A090C2B"/>
    <w:multiLevelType w:val="multilevel"/>
    <w:tmpl w:val="24A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B041A0F"/>
    <w:multiLevelType w:val="multilevel"/>
    <w:tmpl w:val="E92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C4334E"/>
    <w:multiLevelType w:val="hybridMultilevel"/>
    <w:tmpl w:val="0B04DEB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D4B7C2B"/>
    <w:multiLevelType w:val="hybridMultilevel"/>
    <w:tmpl w:val="3E4E9D04"/>
    <w:lvl w:ilvl="0" w:tplc="33406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1">
    <w:nsid w:val="606B4616"/>
    <w:multiLevelType w:val="hybridMultilevel"/>
    <w:tmpl w:val="F8A0DCD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7531B59"/>
    <w:multiLevelType w:val="hybridMultilevel"/>
    <w:tmpl w:val="4B0C75A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771148A"/>
    <w:multiLevelType w:val="hybridMultilevel"/>
    <w:tmpl w:val="671E7C2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9C44101"/>
    <w:multiLevelType w:val="hybridMultilevel"/>
    <w:tmpl w:val="FB0A43C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BDB0EAB"/>
    <w:multiLevelType w:val="hybridMultilevel"/>
    <w:tmpl w:val="681A3D6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638143A"/>
    <w:multiLevelType w:val="multilevel"/>
    <w:tmpl w:val="485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AA43D94"/>
    <w:multiLevelType w:val="hybridMultilevel"/>
    <w:tmpl w:val="169EFF2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7"/>
  </w:num>
  <w:num w:numId="3">
    <w:abstractNumId w:val="4"/>
  </w:num>
  <w:num w:numId="4">
    <w:abstractNumId w:val="43"/>
  </w:num>
  <w:num w:numId="5">
    <w:abstractNumId w:val="49"/>
  </w:num>
  <w:num w:numId="6">
    <w:abstractNumId w:val="66"/>
  </w:num>
  <w:num w:numId="7">
    <w:abstractNumId w:val="47"/>
  </w:num>
  <w:num w:numId="8">
    <w:abstractNumId w:val="58"/>
  </w:num>
  <w:num w:numId="9">
    <w:abstractNumId w:val="16"/>
  </w:num>
  <w:num w:numId="10">
    <w:abstractNumId w:val="30"/>
  </w:num>
  <w:num w:numId="11">
    <w:abstractNumId w:val="1"/>
  </w:num>
  <w:num w:numId="12">
    <w:abstractNumId w:val="6"/>
  </w:num>
  <w:num w:numId="13">
    <w:abstractNumId w:val="46"/>
  </w:num>
  <w:num w:numId="14">
    <w:abstractNumId w:val="35"/>
  </w:num>
  <w:num w:numId="15">
    <w:abstractNumId w:val="33"/>
  </w:num>
  <w:num w:numId="16">
    <w:abstractNumId w:val="13"/>
  </w:num>
  <w:num w:numId="17">
    <w:abstractNumId w:val="17"/>
  </w:num>
  <w:num w:numId="18">
    <w:abstractNumId w:val="15"/>
  </w:num>
  <w:num w:numId="19">
    <w:abstractNumId w:val="52"/>
  </w:num>
  <w:num w:numId="20">
    <w:abstractNumId w:val="34"/>
  </w:num>
  <w:num w:numId="21">
    <w:abstractNumId w:val="18"/>
  </w:num>
  <w:num w:numId="22">
    <w:abstractNumId w:val="44"/>
  </w:num>
  <w:num w:numId="23">
    <w:abstractNumId w:val="10"/>
  </w:num>
  <w:num w:numId="24">
    <w:abstractNumId w:val="38"/>
  </w:num>
  <w:num w:numId="25">
    <w:abstractNumId w:val="9"/>
  </w:num>
  <w:num w:numId="26">
    <w:abstractNumId w:val="14"/>
  </w:num>
  <w:num w:numId="27">
    <w:abstractNumId w:val="23"/>
  </w:num>
  <w:num w:numId="28">
    <w:abstractNumId w:val="57"/>
  </w:num>
  <w:num w:numId="29">
    <w:abstractNumId w:val="45"/>
  </w:num>
  <w:num w:numId="30">
    <w:abstractNumId w:val="12"/>
  </w:num>
  <w:num w:numId="31">
    <w:abstractNumId w:val="64"/>
  </w:num>
  <w:num w:numId="32">
    <w:abstractNumId w:val="3"/>
  </w:num>
  <w:num w:numId="33">
    <w:abstractNumId w:val="39"/>
  </w:num>
  <w:num w:numId="34">
    <w:abstractNumId w:val="21"/>
  </w:num>
  <w:num w:numId="35">
    <w:abstractNumId w:val="53"/>
  </w:num>
  <w:num w:numId="36">
    <w:abstractNumId w:val="8"/>
  </w:num>
  <w:num w:numId="37">
    <w:abstractNumId w:val="59"/>
  </w:num>
  <w:num w:numId="38">
    <w:abstractNumId w:val="62"/>
  </w:num>
  <w:num w:numId="39">
    <w:abstractNumId w:val="32"/>
  </w:num>
  <w:num w:numId="40">
    <w:abstractNumId w:val="56"/>
  </w:num>
  <w:num w:numId="41">
    <w:abstractNumId w:val="48"/>
  </w:num>
  <w:num w:numId="42">
    <w:abstractNumId w:val="29"/>
  </w:num>
  <w:num w:numId="43">
    <w:abstractNumId w:val="5"/>
  </w:num>
  <w:num w:numId="44">
    <w:abstractNumId w:val="65"/>
  </w:num>
  <w:num w:numId="45">
    <w:abstractNumId w:val="42"/>
  </w:num>
  <w:num w:numId="46">
    <w:abstractNumId w:val="19"/>
  </w:num>
  <w:num w:numId="47">
    <w:abstractNumId w:val="22"/>
  </w:num>
  <w:num w:numId="48">
    <w:abstractNumId w:val="36"/>
  </w:num>
  <w:num w:numId="49">
    <w:abstractNumId w:val="54"/>
  </w:num>
  <w:num w:numId="50">
    <w:abstractNumId w:val="51"/>
  </w:num>
  <w:num w:numId="51">
    <w:abstractNumId w:val="20"/>
  </w:num>
  <w:num w:numId="52">
    <w:abstractNumId w:val="63"/>
  </w:num>
  <w:num w:numId="53">
    <w:abstractNumId w:val="11"/>
  </w:num>
  <w:num w:numId="54">
    <w:abstractNumId w:val="60"/>
  </w:num>
  <w:num w:numId="55">
    <w:abstractNumId w:val="28"/>
  </w:num>
  <w:num w:numId="56">
    <w:abstractNumId w:val="7"/>
  </w:num>
  <w:num w:numId="57">
    <w:abstractNumId w:val="26"/>
  </w:num>
  <w:num w:numId="58">
    <w:abstractNumId w:val="55"/>
  </w:num>
  <w:num w:numId="59">
    <w:abstractNumId w:val="24"/>
  </w:num>
  <w:num w:numId="60">
    <w:abstractNumId w:val="41"/>
  </w:num>
  <w:num w:numId="61">
    <w:abstractNumId w:val="27"/>
  </w:num>
  <w:num w:numId="62">
    <w:abstractNumId w:val="40"/>
  </w:num>
  <w:num w:numId="63">
    <w:abstractNumId w:val="31"/>
  </w:num>
  <w:num w:numId="64">
    <w:abstractNumId w:val="61"/>
  </w:num>
  <w:num w:numId="65">
    <w:abstractNumId w:val="0"/>
  </w:num>
  <w:num w:numId="66">
    <w:abstractNumId w:val="2"/>
  </w:num>
  <w:num w:numId="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F5C"/>
    <w:rsid w:val="00036CA0"/>
    <w:rsid w:val="0005593E"/>
    <w:rsid w:val="000A3D5D"/>
    <w:rsid w:val="000D3E1F"/>
    <w:rsid w:val="000F359C"/>
    <w:rsid w:val="00107812"/>
    <w:rsid w:val="00121939"/>
    <w:rsid w:val="00121F4F"/>
    <w:rsid w:val="00152364"/>
    <w:rsid w:val="00163424"/>
    <w:rsid w:val="00195164"/>
    <w:rsid w:val="001D47EA"/>
    <w:rsid w:val="001E14BF"/>
    <w:rsid w:val="001F360B"/>
    <w:rsid w:val="001F3C4D"/>
    <w:rsid w:val="00202234"/>
    <w:rsid w:val="00211920"/>
    <w:rsid w:val="002159CF"/>
    <w:rsid w:val="00216A40"/>
    <w:rsid w:val="00217EAA"/>
    <w:rsid w:val="00244F0C"/>
    <w:rsid w:val="0025565E"/>
    <w:rsid w:val="00264EB5"/>
    <w:rsid w:val="00273C2E"/>
    <w:rsid w:val="00273D09"/>
    <w:rsid w:val="0028144B"/>
    <w:rsid w:val="0028285C"/>
    <w:rsid w:val="0029583D"/>
    <w:rsid w:val="002B2C9D"/>
    <w:rsid w:val="002E3EF5"/>
    <w:rsid w:val="002F5B5A"/>
    <w:rsid w:val="00331BB8"/>
    <w:rsid w:val="0036489B"/>
    <w:rsid w:val="003722ED"/>
    <w:rsid w:val="003738F3"/>
    <w:rsid w:val="0039271F"/>
    <w:rsid w:val="003A2B00"/>
    <w:rsid w:val="003A3974"/>
    <w:rsid w:val="003B2721"/>
    <w:rsid w:val="003B56DB"/>
    <w:rsid w:val="003C4AE4"/>
    <w:rsid w:val="003D12CA"/>
    <w:rsid w:val="003E63BB"/>
    <w:rsid w:val="003F2146"/>
    <w:rsid w:val="00421835"/>
    <w:rsid w:val="00426813"/>
    <w:rsid w:val="004279D5"/>
    <w:rsid w:val="00445D5D"/>
    <w:rsid w:val="00453E2A"/>
    <w:rsid w:val="004A0060"/>
    <w:rsid w:val="004B1624"/>
    <w:rsid w:val="004D4F0E"/>
    <w:rsid w:val="004F77B6"/>
    <w:rsid w:val="0050590F"/>
    <w:rsid w:val="0051610C"/>
    <w:rsid w:val="00521DB3"/>
    <w:rsid w:val="00522F9C"/>
    <w:rsid w:val="00575E25"/>
    <w:rsid w:val="00586D46"/>
    <w:rsid w:val="00591217"/>
    <w:rsid w:val="005E50A9"/>
    <w:rsid w:val="005E61A2"/>
    <w:rsid w:val="005F35CF"/>
    <w:rsid w:val="005F6238"/>
    <w:rsid w:val="005F7050"/>
    <w:rsid w:val="00600F18"/>
    <w:rsid w:val="00630FA9"/>
    <w:rsid w:val="00641259"/>
    <w:rsid w:val="00645AF9"/>
    <w:rsid w:val="00670DAD"/>
    <w:rsid w:val="00673268"/>
    <w:rsid w:val="00673E73"/>
    <w:rsid w:val="00691532"/>
    <w:rsid w:val="0069388D"/>
    <w:rsid w:val="006B23E7"/>
    <w:rsid w:val="0070401B"/>
    <w:rsid w:val="00721FED"/>
    <w:rsid w:val="007702A1"/>
    <w:rsid w:val="00777408"/>
    <w:rsid w:val="007920BC"/>
    <w:rsid w:val="0079461F"/>
    <w:rsid w:val="00795378"/>
    <w:rsid w:val="007A1DC3"/>
    <w:rsid w:val="007A45C1"/>
    <w:rsid w:val="007B478A"/>
    <w:rsid w:val="007E70AD"/>
    <w:rsid w:val="008242AB"/>
    <w:rsid w:val="008355B6"/>
    <w:rsid w:val="008A1DFE"/>
    <w:rsid w:val="008B6387"/>
    <w:rsid w:val="008B6588"/>
    <w:rsid w:val="008D17E6"/>
    <w:rsid w:val="008D58BA"/>
    <w:rsid w:val="008F4FC6"/>
    <w:rsid w:val="00905CB5"/>
    <w:rsid w:val="00923B6E"/>
    <w:rsid w:val="009319F8"/>
    <w:rsid w:val="00945BBC"/>
    <w:rsid w:val="00963068"/>
    <w:rsid w:val="0096371A"/>
    <w:rsid w:val="00973E18"/>
    <w:rsid w:val="00984AB9"/>
    <w:rsid w:val="00990A31"/>
    <w:rsid w:val="00992D91"/>
    <w:rsid w:val="009A7105"/>
    <w:rsid w:val="00A251FA"/>
    <w:rsid w:val="00A45D19"/>
    <w:rsid w:val="00A57831"/>
    <w:rsid w:val="00A961DE"/>
    <w:rsid w:val="00AA0F5C"/>
    <w:rsid w:val="00AC2DB2"/>
    <w:rsid w:val="00AD13F2"/>
    <w:rsid w:val="00AD5F96"/>
    <w:rsid w:val="00AE77AC"/>
    <w:rsid w:val="00AF24EB"/>
    <w:rsid w:val="00AF3BEB"/>
    <w:rsid w:val="00B05F01"/>
    <w:rsid w:val="00B10180"/>
    <w:rsid w:val="00B34D35"/>
    <w:rsid w:val="00B459FE"/>
    <w:rsid w:val="00B8598C"/>
    <w:rsid w:val="00B950CE"/>
    <w:rsid w:val="00BA1C45"/>
    <w:rsid w:val="00BD22D5"/>
    <w:rsid w:val="00BE0383"/>
    <w:rsid w:val="00C16447"/>
    <w:rsid w:val="00C33B03"/>
    <w:rsid w:val="00C352FD"/>
    <w:rsid w:val="00C5393D"/>
    <w:rsid w:val="00C750C8"/>
    <w:rsid w:val="00C90847"/>
    <w:rsid w:val="00C92B5A"/>
    <w:rsid w:val="00CA0C75"/>
    <w:rsid w:val="00CB630D"/>
    <w:rsid w:val="00CC3643"/>
    <w:rsid w:val="00D1675C"/>
    <w:rsid w:val="00D45B2F"/>
    <w:rsid w:val="00D63B8C"/>
    <w:rsid w:val="00D769A5"/>
    <w:rsid w:val="00DA14A5"/>
    <w:rsid w:val="00DA6354"/>
    <w:rsid w:val="00DF1781"/>
    <w:rsid w:val="00DF5D00"/>
    <w:rsid w:val="00E1717B"/>
    <w:rsid w:val="00E254B6"/>
    <w:rsid w:val="00E3356C"/>
    <w:rsid w:val="00E532B6"/>
    <w:rsid w:val="00E60F5B"/>
    <w:rsid w:val="00E97709"/>
    <w:rsid w:val="00EA5E27"/>
    <w:rsid w:val="00EC0037"/>
    <w:rsid w:val="00EE6C34"/>
    <w:rsid w:val="00EF4854"/>
    <w:rsid w:val="00F005F1"/>
    <w:rsid w:val="00F2370D"/>
    <w:rsid w:val="00F65A65"/>
    <w:rsid w:val="00F70813"/>
    <w:rsid w:val="00F84CD2"/>
    <w:rsid w:val="00FD29A9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2CC9DA-3153-411F-9852-2EBC10CA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0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A0F5C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A0F5C"/>
    <w:pPr>
      <w:keepNext/>
      <w:jc w:val="both"/>
      <w:outlineLvl w:val="1"/>
    </w:pPr>
    <w:rPr>
      <w:u w:val="single"/>
    </w:rPr>
  </w:style>
  <w:style w:type="paragraph" w:styleId="3">
    <w:name w:val="heading 3"/>
    <w:basedOn w:val="a0"/>
    <w:next w:val="a0"/>
    <w:link w:val="30"/>
    <w:qFormat/>
    <w:rsid w:val="00AA0F5C"/>
    <w:pPr>
      <w:keepNext/>
      <w:jc w:val="center"/>
      <w:outlineLvl w:val="2"/>
    </w:pPr>
    <w:rPr>
      <w:sz w:val="32"/>
    </w:rPr>
  </w:style>
  <w:style w:type="paragraph" w:styleId="4">
    <w:name w:val="heading 4"/>
    <w:basedOn w:val="a0"/>
    <w:link w:val="40"/>
    <w:qFormat/>
    <w:rsid w:val="00036CA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036CA0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qFormat/>
    <w:rsid w:val="00AA0F5C"/>
    <w:pPr>
      <w:keepNext/>
      <w:ind w:right="-426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A0F5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AA0F5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36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AA0F5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A0F5C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AA0F5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6">
    <w:name w:val="Body Text Indent"/>
    <w:basedOn w:val="a0"/>
    <w:link w:val="a7"/>
    <w:rsid w:val="00AA0F5C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AA0F5C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AA0F5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2"/>
    <w:rsid w:val="00AA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AA0F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AA0F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AA0F5C"/>
    <w:pPr>
      <w:ind w:left="708"/>
    </w:pPr>
  </w:style>
  <w:style w:type="paragraph" w:styleId="ae">
    <w:name w:val="Normal (Web)"/>
    <w:basedOn w:val="a0"/>
    <w:uiPriority w:val="99"/>
    <w:unhideWhenUsed/>
    <w:rsid w:val="00AA0F5C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0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0"/>
    <w:link w:val="22"/>
    <w:rsid w:val="00036CA0"/>
    <w:rPr>
      <w:b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36C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List"/>
    <w:basedOn w:val="a0"/>
    <w:rsid w:val="00036CA0"/>
    <w:pPr>
      <w:ind w:left="283" w:hanging="283"/>
    </w:pPr>
  </w:style>
  <w:style w:type="paragraph" w:styleId="a">
    <w:name w:val="List Bullet"/>
    <w:basedOn w:val="a0"/>
    <w:autoRedefine/>
    <w:rsid w:val="00FE7CB1"/>
    <w:pPr>
      <w:numPr>
        <w:numId w:val="65"/>
      </w:numPr>
    </w:pPr>
  </w:style>
  <w:style w:type="character" w:customStyle="1" w:styleId="apple-converted-space">
    <w:name w:val="apple-converted-space"/>
    <w:basedOn w:val="a1"/>
    <w:rsid w:val="0042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0A70-F23C-4DB8-8E26-E38D4E81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9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№87</Company>
  <LinksUpToDate>false</LinksUpToDate>
  <CharactersWithSpaces>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№87</dc:creator>
  <cp:keywords/>
  <dc:description/>
  <cp:lastModifiedBy>Сад11</cp:lastModifiedBy>
  <cp:revision>32</cp:revision>
  <cp:lastPrinted>2016-06-28T07:21:00Z</cp:lastPrinted>
  <dcterms:created xsi:type="dcterms:W3CDTF">2012-05-10T07:57:00Z</dcterms:created>
  <dcterms:modified xsi:type="dcterms:W3CDTF">2016-06-28T07:21:00Z</dcterms:modified>
</cp:coreProperties>
</file>